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1C3F1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5146">
        <w:rPr>
          <w:b/>
          <w:noProof/>
          <w:sz w:val="24"/>
        </w:rPr>
        <w:t>99</w:t>
      </w:r>
      <w:r w:rsidR="00DE277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23A73" w:rsidRPr="00B23A73">
        <w:rPr>
          <w:b/>
          <w:i/>
          <w:noProof/>
          <w:sz w:val="28"/>
        </w:rPr>
        <w:t>R4-2111199</w:t>
      </w:r>
    </w:p>
    <w:p w14:paraId="7CB45193" w14:textId="5C708763" w:rsidR="001E41F3" w:rsidRDefault="00331F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</w:t>
      </w:r>
      <w:r w:rsidR="006D5146">
        <w:rPr>
          <w:rFonts w:cs="Arial"/>
          <w:b/>
          <w:noProof/>
          <w:sz w:val="24"/>
          <w:lang w:val="en-US" w:eastAsia="ja-JP"/>
        </w:rPr>
        <w:t>ee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ting, </w:t>
      </w:r>
      <w:r w:rsidR="00DE2775">
        <w:rPr>
          <w:rFonts w:cs="Arial"/>
          <w:b/>
          <w:noProof/>
          <w:sz w:val="24"/>
          <w:lang w:val="en-US" w:eastAsia="ja-JP"/>
        </w:rPr>
        <w:t>1</w:t>
      </w:r>
      <w:r w:rsidR="008D5B31">
        <w:rPr>
          <w:rFonts w:cs="Arial"/>
          <w:b/>
          <w:noProof/>
          <w:sz w:val="24"/>
          <w:lang w:val="en-US" w:eastAsia="ja-JP"/>
        </w:rPr>
        <w:t>9</w:t>
      </w:r>
      <w:r w:rsidR="00D723D7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DE2775">
        <w:rPr>
          <w:rFonts w:cs="Arial"/>
          <w:b/>
          <w:noProof/>
          <w:sz w:val="24"/>
          <w:lang w:val="en-US" w:eastAsia="ja-JP"/>
        </w:rPr>
        <w:t>2</w:t>
      </w:r>
      <w:r w:rsidR="008D5B31">
        <w:rPr>
          <w:rFonts w:cs="Arial"/>
          <w:b/>
          <w:noProof/>
          <w:sz w:val="24"/>
          <w:lang w:val="en-US" w:eastAsia="ja-JP"/>
        </w:rPr>
        <w:t>7</w:t>
      </w:r>
      <w:r w:rsidR="00D723D7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D5146">
        <w:rPr>
          <w:rFonts w:cs="Arial"/>
          <w:b/>
          <w:noProof/>
          <w:sz w:val="24"/>
          <w:lang w:val="en-US" w:eastAsia="ja-JP"/>
        </w:rPr>
        <w:t>May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 w:rsidR="00A3263E">
        <w:rPr>
          <w:rFonts w:cs="Arial"/>
          <w:b/>
          <w:noProof/>
          <w:sz w:val="24"/>
          <w:lang w:val="en-US" w:eastAsia="ja-JP"/>
        </w:rPr>
        <w:t>1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C3A06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3A5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C8460A">
              <w:rPr>
                <w:b/>
                <w:noProof/>
                <w:sz w:val="28"/>
              </w:rPr>
              <w:t>0</w:t>
            </w:r>
            <w:r w:rsidR="008D5B3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7E03FC" w:rsidR="001E41F3" w:rsidRPr="00410371" w:rsidRDefault="00331F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564836" w:rsidR="001E41F3" w:rsidRPr="00410371" w:rsidRDefault="00DE2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6DF57" w:rsidR="001E41F3" w:rsidRPr="00410371" w:rsidRDefault="00A32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3F5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24698">
              <w:rPr>
                <w:b/>
                <w:noProof/>
                <w:sz w:val="28"/>
              </w:rPr>
              <w:t>1</w:t>
            </w:r>
            <w:r w:rsidR="00D8008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E4A7F7" w:rsidR="00F25D98" w:rsidRDefault="00E179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0C4F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684F2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of </w:t>
            </w:r>
            <w:r w:rsidR="009E11C4">
              <w:t>updating the subPRB aspect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0CC3E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8BA71C" w:rsidR="001E41F3" w:rsidRDefault="00E3633A">
            <w:pPr>
              <w:pStyle w:val="CRCoverPage"/>
              <w:spacing w:after="0"/>
              <w:ind w:left="100"/>
              <w:rPr>
                <w:noProof/>
              </w:rPr>
            </w:pPr>
            <w:r w:rsidRPr="00E3633A">
              <w:rPr>
                <w:noProof/>
              </w:rPr>
              <w:t>LTE_eMTC4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0DDAE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3263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531B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42F23">
              <w:rPr>
                <w:noProof/>
              </w:rPr>
              <w:t>1</w:t>
            </w:r>
            <w:r w:rsidR="00B531B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FC11AF" w:rsidR="001E41F3" w:rsidRDefault="00E3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B2ED07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3633A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6AE445" w:rsidR="001E41F3" w:rsidRDefault="00DC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the brackets of MPR tabel for subPRB allocation, missing the RMC for the subPRB testing for RAN5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FDB90D" w:rsidR="001E41F3" w:rsidRDefault="00DC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bracket of MPR tabel for subPRB allocation, </w:t>
            </w:r>
            <w:r w:rsidR="00371B68">
              <w:rPr>
                <w:noProof/>
              </w:rPr>
              <w:t>adding</w:t>
            </w:r>
            <w:r>
              <w:rPr>
                <w:noProof/>
              </w:rPr>
              <w:t xml:space="preserve"> the RMC for the subPRB testing for RAN5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D03328" w:rsidR="001E41F3" w:rsidRDefault="00371B68" w:rsidP="00F16A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RAN5 cannot start testing subPRB feature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E65C0" w:rsidR="001E41F3" w:rsidRDefault="00E37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6.2.3E;A.2.2.4;A.2.3.4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14092F" w:rsidR="001E41F3" w:rsidRDefault="00371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B149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D27353" w:rsidR="001E41F3" w:rsidRDefault="00BB0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71B68">
              <w:rPr>
                <w:noProof/>
              </w:rPr>
              <w:t xml:space="preserve"> 36.521</w:t>
            </w:r>
            <w:r w:rsidR="00BC324C">
              <w:rPr>
                <w:noProof/>
              </w:rPr>
              <w:t>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13DD2435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6134B728" w14:textId="77777777" w:rsidR="008002EE" w:rsidRPr="00236B7A" w:rsidRDefault="008002EE" w:rsidP="008002EE">
      <w:pPr>
        <w:pStyle w:val="Heading3"/>
        <w:rPr>
          <w:lang w:eastAsia="zh-CN"/>
        </w:rPr>
      </w:pPr>
      <w:r w:rsidRPr="00236B7A">
        <w:t>6.2.3E</w:t>
      </w:r>
      <w:r w:rsidRPr="00236B7A">
        <w:rPr>
          <w:lang w:eastAsia="zh-CN"/>
        </w:rPr>
        <w:tab/>
      </w:r>
      <w:r w:rsidRPr="00236B7A">
        <w:t>UE m</w:t>
      </w:r>
      <w:r w:rsidRPr="00236B7A">
        <w:rPr>
          <w:lang w:eastAsia="zh-CN"/>
        </w:rPr>
        <w:t xml:space="preserve">aximum output power for modulation / channel bandwidth </w:t>
      </w:r>
      <w:r w:rsidRPr="00236B7A">
        <w:t xml:space="preserve">for </w:t>
      </w:r>
      <w:r w:rsidRPr="00236B7A">
        <w:rPr>
          <w:lang w:eastAsia="zh-CN"/>
        </w:rPr>
        <w:t>category M1 and M2</w:t>
      </w:r>
    </w:p>
    <w:p w14:paraId="3E6369D9" w14:textId="77777777" w:rsidR="008002EE" w:rsidRPr="00236B7A" w:rsidRDefault="008002EE" w:rsidP="008002EE">
      <w:r w:rsidRPr="00236B7A">
        <w:t>For category M1 UE Power Class 3, 5 and 6, the allowed Maximum Power Reduction (MPR) for the maximum output power specified in Table 6.2.2E-1 due to higher order modulation and transmit bandwidth configuration (resource blocks) is specified in Tables 6.2.3E-1, 6.2.3E-2 and 6.2.3E-5 respectively.</w:t>
      </w:r>
    </w:p>
    <w:p w14:paraId="06E08E64" w14:textId="77777777" w:rsidR="008002EE" w:rsidRPr="00236B7A" w:rsidRDefault="008002EE" w:rsidP="008002EE">
      <w:r w:rsidRPr="00236B7A">
        <w:t>For category M2 UE Power Class 3, 5 and 6, the allowed Maximum Power Reduction (MPR) for the maximum output power specified in Table 6.2.2E-1 due to higher order modulation and transmit bandwidth configuration (resource blocks) is specified in Table 6.2.3E-3, Table 6.2.3E-4 and Table 6.2.3E-6 respectively.</w:t>
      </w:r>
    </w:p>
    <w:p w14:paraId="6FC33CA9" w14:textId="77777777" w:rsidR="008002EE" w:rsidRPr="00236B7A" w:rsidRDefault="008002EE" w:rsidP="008002EE">
      <w:pPr>
        <w:rPr>
          <w:snapToGrid w:val="0"/>
        </w:rPr>
      </w:pPr>
      <w:r w:rsidRPr="00236B7A">
        <w:rPr>
          <w:snapToGrid w:val="0"/>
        </w:rPr>
        <w:t xml:space="preserve">For subPRB allocation of category M1 UE of Power Class 3, there is no MPR applies. For subPRB allocation of category M2 UE of Power Class 3, </w:t>
      </w:r>
      <w:r w:rsidRPr="00236B7A">
        <w:t>the allowed MPR due to higher order modulation and transmit bandwidth configuration (subcarrier) is specified in in Table 6.2.3E-7.</w:t>
      </w:r>
    </w:p>
    <w:p w14:paraId="2FFB1149" w14:textId="77777777" w:rsidR="008002EE" w:rsidRPr="00236B7A" w:rsidRDefault="008002EE" w:rsidP="008002EE">
      <w:pPr>
        <w:pStyle w:val="TH"/>
      </w:pPr>
      <w:r w:rsidRPr="00236B7A">
        <w:t>Table 6.2.3E-1: Maximum Power Reduction (MPR) for category M1 UE for Power Class 3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8002EE" w:rsidRPr="00236B7A" w14:paraId="7BAEFA20" w14:textId="77777777" w:rsidTr="00FA4670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2FAF4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24FE3" w14:textId="77777777" w:rsidR="008002EE" w:rsidRPr="00236B7A" w:rsidRDefault="008002EE" w:rsidP="00FA4670">
            <w:pPr>
              <w:pStyle w:val="TAH"/>
              <w:rPr>
                <w:rFonts w:cs="Arial"/>
                <w:lang w:val="de-DE"/>
              </w:rPr>
            </w:pPr>
            <w:r w:rsidRPr="00236B7A">
              <w:rPr>
                <w:rFonts w:cs="Arial"/>
                <w:lang w:val="de-DE"/>
              </w:rPr>
              <w:t>Channel bandwidth / Transmission bandwidth (N</w:t>
            </w:r>
            <w:r w:rsidRPr="00236B7A">
              <w:rPr>
                <w:rFonts w:cs="Arial"/>
                <w:vertAlign w:val="subscript"/>
                <w:lang w:val="de-DE"/>
              </w:rPr>
              <w:t>RB</w:t>
            </w:r>
            <w:r w:rsidRPr="00236B7A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F8ADC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MPR (dB)</w:t>
            </w:r>
          </w:p>
        </w:tc>
      </w:tr>
      <w:tr w:rsidR="008002EE" w:rsidRPr="00236B7A" w14:paraId="673F773E" w14:textId="77777777" w:rsidTr="00FA4670">
        <w:trPr>
          <w:trHeight w:val="383"/>
        </w:trPr>
        <w:tc>
          <w:tcPr>
            <w:tcW w:w="0" w:type="auto"/>
            <w:vMerge/>
            <w:vAlign w:val="center"/>
            <w:hideMark/>
          </w:tcPr>
          <w:p w14:paraId="02BEA686" w14:textId="77777777" w:rsidR="008002EE" w:rsidRPr="00236B7A" w:rsidRDefault="008002EE" w:rsidP="00FA4670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710C2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1.4</w:t>
            </w:r>
          </w:p>
          <w:p w14:paraId="151AD785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AC928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3.0</w:t>
            </w:r>
          </w:p>
          <w:p w14:paraId="1B93D415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BE739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5</w:t>
            </w:r>
          </w:p>
          <w:p w14:paraId="42223506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8ED50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10</w:t>
            </w:r>
          </w:p>
          <w:p w14:paraId="2F94F081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B418D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15</w:t>
            </w:r>
          </w:p>
          <w:p w14:paraId="196EC35F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9E4CF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20</w:t>
            </w:r>
          </w:p>
          <w:p w14:paraId="32DBB61D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14:paraId="31E63301" w14:textId="77777777" w:rsidR="008002EE" w:rsidRPr="00236B7A" w:rsidRDefault="008002EE" w:rsidP="00FA4670">
            <w:pPr>
              <w:rPr>
                <w:rFonts w:cs="Arial"/>
                <w:b/>
                <w:bCs/>
              </w:rPr>
            </w:pPr>
          </w:p>
        </w:tc>
      </w:tr>
      <w:tr w:rsidR="008002EE" w:rsidRPr="00236B7A" w14:paraId="7B71C499" w14:textId="77777777" w:rsidTr="00FA4670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E631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CFDF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8C46E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46AA1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B84F1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&gt;4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80551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0C05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F306F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</w:t>
            </w:r>
          </w:p>
        </w:tc>
      </w:tr>
      <w:tr w:rsidR="008002EE" w:rsidRPr="00236B7A" w14:paraId="7074713B" w14:textId="77777777" w:rsidTr="00FA4670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01D36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D95BA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5FD1B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BA416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2D16F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96978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FC16A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BC86B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</w:tr>
      <w:tr w:rsidR="008002EE" w:rsidRPr="00236B7A" w14:paraId="553C53CD" w14:textId="77777777" w:rsidTr="00FA4670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8E5C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33C7C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4484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670F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96A88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8CE5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04E1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FF58F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</w:t>
            </w:r>
          </w:p>
        </w:tc>
      </w:tr>
      <w:tr w:rsidR="008002EE" w:rsidRPr="00236B7A" w14:paraId="6E70E408" w14:textId="77777777" w:rsidTr="00FA4670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7CC3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16325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5592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94D4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5C9FF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3207F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2482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60955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</w:tr>
      <w:tr w:rsidR="008002EE" w:rsidRPr="00236B7A" w14:paraId="3577D248" w14:textId="77777777" w:rsidTr="00FA4670">
        <w:tc>
          <w:tcPr>
            <w:tcW w:w="82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90528" w14:textId="77777777" w:rsidR="008002EE" w:rsidRPr="00236B7A" w:rsidRDefault="008002EE" w:rsidP="00FA4670">
            <w:pPr>
              <w:pStyle w:val="TAN"/>
              <w:rPr>
                <w:b/>
                <w:lang w:val="de-DE"/>
              </w:rPr>
            </w:pPr>
            <w:r w:rsidRPr="00236B7A">
              <w:t>NOTE:</w:t>
            </w:r>
            <w:r w:rsidRPr="00236B7A">
              <w:rPr>
                <w:lang w:eastAsia="zh-CN"/>
              </w:rPr>
              <w:tab/>
            </w:r>
            <w:r w:rsidRPr="00236B7A">
              <w:t xml:space="preserve">MPR only applicable for </w:t>
            </w:r>
            <w:r w:rsidRPr="00236B7A">
              <w:rPr>
                <w:lang w:val="de-DE"/>
              </w:rPr>
              <w:t>N</w:t>
            </w:r>
            <w:r w:rsidRPr="00236B7A">
              <w:rPr>
                <w:vertAlign w:val="subscript"/>
                <w:lang w:val="de-DE"/>
              </w:rPr>
              <w:t xml:space="preserve">RB </w:t>
            </w:r>
            <w:r w:rsidRPr="00236B7A">
              <w:rPr>
                <w:lang w:val="de-DE"/>
              </w:rPr>
              <w:t>≥ 1</w:t>
            </w:r>
          </w:p>
        </w:tc>
      </w:tr>
    </w:tbl>
    <w:p w14:paraId="50CAECA5" w14:textId="77777777" w:rsidR="008002EE" w:rsidRPr="00236B7A" w:rsidRDefault="008002EE" w:rsidP="008002EE"/>
    <w:p w14:paraId="13E563A4" w14:textId="77777777" w:rsidR="008002EE" w:rsidRPr="00236B7A" w:rsidRDefault="008002EE" w:rsidP="008002EE">
      <w:pPr>
        <w:pStyle w:val="TH"/>
      </w:pPr>
      <w:r w:rsidRPr="00236B7A">
        <w:t>Table 6.2.3E-2: Maximum Power Reduction (MPR) for category M1 for Power Class 5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8002EE" w:rsidRPr="00236B7A" w14:paraId="1B22D9C4" w14:textId="77777777" w:rsidTr="00FA4670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C3B0E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275EE" w14:textId="77777777" w:rsidR="008002EE" w:rsidRPr="00236B7A" w:rsidRDefault="008002EE" w:rsidP="00FA4670">
            <w:pPr>
              <w:pStyle w:val="TAH"/>
              <w:rPr>
                <w:rFonts w:cs="Arial"/>
                <w:lang w:val="de-DE"/>
              </w:rPr>
            </w:pPr>
            <w:r w:rsidRPr="00236B7A">
              <w:rPr>
                <w:rFonts w:cs="Arial"/>
                <w:lang w:val="de-DE"/>
              </w:rPr>
              <w:t>Channel bandwidth / Transmission bandwidth (N</w:t>
            </w:r>
            <w:r w:rsidRPr="00236B7A">
              <w:rPr>
                <w:rFonts w:cs="Arial"/>
                <w:vertAlign w:val="subscript"/>
                <w:lang w:val="de-DE"/>
              </w:rPr>
              <w:t>RB</w:t>
            </w:r>
            <w:r w:rsidRPr="00236B7A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3103D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MPR (dB)</w:t>
            </w:r>
          </w:p>
        </w:tc>
      </w:tr>
      <w:tr w:rsidR="008002EE" w:rsidRPr="00236B7A" w14:paraId="061F57C7" w14:textId="77777777" w:rsidTr="00FA4670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F35F" w14:textId="77777777" w:rsidR="008002EE" w:rsidRPr="00236B7A" w:rsidRDefault="008002EE" w:rsidP="00FA4670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D3BB6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1.4</w:t>
            </w:r>
          </w:p>
          <w:p w14:paraId="5E98716F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491A2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3.0</w:t>
            </w:r>
          </w:p>
          <w:p w14:paraId="7693B350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2FE7F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5</w:t>
            </w:r>
          </w:p>
          <w:p w14:paraId="59FA207B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D006C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10</w:t>
            </w:r>
          </w:p>
          <w:p w14:paraId="4CC62519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9FF47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15</w:t>
            </w:r>
          </w:p>
          <w:p w14:paraId="111346C6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ED6B3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20</w:t>
            </w:r>
          </w:p>
          <w:p w14:paraId="21CF506B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E5F9" w14:textId="77777777" w:rsidR="008002EE" w:rsidRPr="00236B7A" w:rsidRDefault="008002EE" w:rsidP="00FA4670">
            <w:pPr>
              <w:rPr>
                <w:rFonts w:cs="Arial"/>
                <w:b/>
                <w:bCs/>
              </w:rPr>
            </w:pPr>
          </w:p>
        </w:tc>
      </w:tr>
      <w:tr w:rsidR="008002EE" w:rsidRPr="00236B7A" w14:paraId="7BB5FEBF" w14:textId="77777777" w:rsidTr="00FA467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72A5B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0E6B0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EAAB5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7A125" w14:textId="77777777" w:rsidR="008002EE" w:rsidRPr="00236B7A" w:rsidRDefault="008002EE" w:rsidP="00FA4670">
            <w:pPr>
              <w:pStyle w:val="TAC"/>
            </w:pPr>
            <w:r w:rsidRPr="00236B7A"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DD58A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60BD1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00DFF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5A489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</w:t>
            </w:r>
          </w:p>
        </w:tc>
      </w:tr>
      <w:tr w:rsidR="008002EE" w:rsidRPr="00236B7A" w14:paraId="353F53D9" w14:textId="77777777" w:rsidTr="00FA467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AE39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90705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F206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A3A14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2C904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6575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0DFD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75EDF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</w:tr>
      <w:tr w:rsidR="008002EE" w:rsidRPr="00236B7A" w14:paraId="19CEBB2C" w14:textId="77777777" w:rsidTr="00FA467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0869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7679B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E739C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5FA64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3BC8C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5281F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0D7E6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75398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</w:t>
            </w:r>
          </w:p>
        </w:tc>
      </w:tr>
      <w:tr w:rsidR="008002EE" w:rsidRPr="00236B7A" w14:paraId="72168A3A" w14:textId="77777777" w:rsidTr="00FA467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F4F5E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48E75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9F904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2F87A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33AFC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AA724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B08D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FD8A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</w:tr>
      <w:tr w:rsidR="008002EE" w:rsidRPr="00236B7A" w14:paraId="56464806" w14:textId="77777777" w:rsidTr="00FA4670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1C8EE" w14:textId="77777777" w:rsidR="008002EE" w:rsidRPr="00236B7A" w:rsidRDefault="008002EE" w:rsidP="00FA4670">
            <w:pPr>
              <w:pStyle w:val="TAN"/>
              <w:rPr>
                <w:b/>
                <w:lang w:val="de-DE"/>
              </w:rPr>
            </w:pPr>
            <w:r w:rsidRPr="00236B7A">
              <w:t>NOTE:</w:t>
            </w:r>
            <w:r w:rsidRPr="00236B7A">
              <w:rPr>
                <w:lang w:eastAsia="zh-CN"/>
              </w:rPr>
              <w:tab/>
            </w:r>
            <w:r w:rsidRPr="00236B7A">
              <w:t xml:space="preserve">MPR only applicable for </w:t>
            </w:r>
            <w:r w:rsidRPr="00236B7A">
              <w:rPr>
                <w:lang w:val="de-DE"/>
              </w:rPr>
              <w:t>N</w:t>
            </w:r>
            <w:r w:rsidRPr="00236B7A">
              <w:rPr>
                <w:vertAlign w:val="subscript"/>
                <w:lang w:val="de-DE"/>
              </w:rPr>
              <w:t xml:space="preserve">RB </w:t>
            </w:r>
            <w:r w:rsidRPr="00236B7A">
              <w:rPr>
                <w:lang w:val="de-DE"/>
              </w:rPr>
              <w:t>≥ 1</w:t>
            </w:r>
          </w:p>
        </w:tc>
      </w:tr>
    </w:tbl>
    <w:p w14:paraId="6145E7CB" w14:textId="77777777" w:rsidR="008002EE" w:rsidRPr="00236B7A" w:rsidRDefault="008002EE" w:rsidP="008002EE"/>
    <w:p w14:paraId="51DA39E0" w14:textId="77777777" w:rsidR="008002EE" w:rsidRPr="00236B7A" w:rsidRDefault="008002EE" w:rsidP="008002EE">
      <w:pPr>
        <w:pStyle w:val="TH"/>
      </w:pPr>
      <w:r w:rsidRPr="00236B7A">
        <w:t>Table 6.2.3E-3: Maximum Power Reduction (MPR) for category M2 UE for Power Class 3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8002EE" w:rsidRPr="00236B7A" w14:paraId="60AAA4EA" w14:textId="77777777" w:rsidTr="00FA4670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B2C21" w14:textId="77777777" w:rsidR="008002EE" w:rsidRPr="00236B7A" w:rsidRDefault="008002EE" w:rsidP="00FA4670">
            <w:pPr>
              <w:pStyle w:val="TAH"/>
            </w:pPr>
            <w:r w:rsidRPr="00236B7A"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8BB17" w14:textId="77777777" w:rsidR="008002EE" w:rsidRPr="00236B7A" w:rsidRDefault="008002EE" w:rsidP="00FA4670">
            <w:pPr>
              <w:pStyle w:val="TAH"/>
              <w:rPr>
                <w:lang w:val="de-DE"/>
              </w:rPr>
            </w:pPr>
            <w:r w:rsidRPr="00236B7A">
              <w:rPr>
                <w:lang w:val="de-DE"/>
              </w:rPr>
              <w:t>Channel bandwidth / Transmission bandwidth (N</w:t>
            </w:r>
            <w:r w:rsidRPr="00236B7A">
              <w:rPr>
                <w:vertAlign w:val="subscript"/>
                <w:lang w:val="de-DE"/>
              </w:rPr>
              <w:t>RB</w:t>
            </w:r>
            <w:r w:rsidRPr="00236B7A">
              <w:rPr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E37AD" w14:textId="77777777" w:rsidR="008002EE" w:rsidRPr="00236B7A" w:rsidRDefault="008002EE" w:rsidP="00FA4670">
            <w:pPr>
              <w:pStyle w:val="TAH"/>
            </w:pPr>
            <w:r w:rsidRPr="00236B7A">
              <w:t>MPR (dB)</w:t>
            </w:r>
          </w:p>
        </w:tc>
      </w:tr>
      <w:tr w:rsidR="008002EE" w:rsidRPr="00236B7A" w14:paraId="31D70F0D" w14:textId="77777777" w:rsidTr="00FA4670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8046" w14:textId="77777777" w:rsidR="008002EE" w:rsidRPr="00236B7A" w:rsidRDefault="008002EE" w:rsidP="00FA4670">
            <w:pPr>
              <w:pStyle w:val="TAH"/>
              <w:rPr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6BA0C" w14:textId="77777777" w:rsidR="008002EE" w:rsidRPr="00236B7A" w:rsidRDefault="008002EE" w:rsidP="00FA4670">
            <w:pPr>
              <w:pStyle w:val="TAH"/>
            </w:pPr>
            <w:r w:rsidRPr="00236B7A">
              <w:t>1.4</w:t>
            </w:r>
          </w:p>
          <w:p w14:paraId="126C362E" w14:textId="77777777" w:rsidR="008002EE" w:rsidRPr="00236B7A" w:rsidRDefault="008002EE" w:rsidP="00FA4670">
            <w:pPr>
              <w:pStyle w:val="TAH"/>
            </w:pPr>
            <w:r w:rsidRPr="00236B7A"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731B1" w14:textId="77777777" w:rsidR="008002EE" w:rsidRPr="00236B7A" w:rsidRDefault="008002EE" w:rsidP="00FA4670">
            <w:pPr>
              <w:pStyle w:val="TAH"/>
            </w:pPr>
            <w:r w:rsidRPr="00236B7A">
              <w:t>3.0</w:t>
            </w:r>
          </w:p>
          <w:p w14:paraId="7DEA28DE" w14:textId="77777777" w:rsidR="008002EE" w:rsidRPr="00236B7A" w:rsidRDefault="008002EE" w:rsidP="00FA4670">
            <w:pPr>
              <w:pStyle w:val="TAH"/>
            </w:pPr>
            <w:r w:rsidRPr="00236B7A"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EB720" w14:textId="77777777" w:rsidR="008002EE" w:rsidRPr="00236B7A" w:rsidRDefault="008002EE" w:rsidP="00FA4670">
            <w:pPr>
              <w:pStyle w:val="TAH"/>
            </w:pPr>
            <w:r w:rsidRPr="00236B7A">
              <w:t>5</w:t>
            </w:r>
          </w:p>
          <w:p w14:paraId="6A33FE72" w14:textId="77777777" w:rsidR="008002EE" w:rsidRPr="00236B7A" w:rsidRDefault="008002EE" w:rsidP="00FA4670">
            <w:pPr>
              <w:pStyle w:val="TAH"/>
            </w:pPr>
            <w:r w:rsidRPr="00236B7A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5419D" w14:textId="77777777" w:rsidR="008002EE" w:rsidRPr="00236B7A" w:rsidRDefault="008002EE" w:rsidP="00FA4670">
            <w:pPr>
              <w:pStyle w:val="TAH"/>
            </w:pPr>
            <w:r w:rsidRPr="00236B7A">
              <w:t>10</w:t>
            </w:r>
          </w:p>
          <w:p w14:paraId="2FA31AF3" w14:textId="77777777" w:rsidR="008002EE" w:rsidRPr="00236B7A" w:rsidRDefault="008002EE" w:rsidP="00FA4670">
            <w:pPr>
              <w:pStyle w:val="TAH"/>
            </w:pPr>
            <w:r w:rsidRPr="00236B7A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D99DF" w14:textId="77777777" w:rsidR="008002EE" w:rsidRPr="00236B7A" w:rsidRDefault="008002EE" w:rsidP="00FA4670">
            <w:pPr>
              <w:pStyle w:val="TAH"/>
            </w:pPr>
            <w:r w:rsidRPr="00236B7A">
              <w:t>15</w:t>
            </w:r>
          </w:p>
          <w:p w14:paraId="7F14BF53" w14:textId="77777777" w:rsidR="008002EE" w:rsidRPr="00236B7A" w:rsidRDefault="008002EE" w:rsidP="00FA4670">
            <w:pPr>
              <w:pStyle w:val="TAH"/>
            </w:pPr>
            <w:r w:rsidRPr="00236B7A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CBFA6" w14:textId="77777777" w:rsidR="008002EE" w:rsidRPr="00236B7A" w:rsidRDefault="008002EE" w:rsidP="00FA4670">
            <w:pPr>
              <w:pStyle w:val="TAH"/>
            </w:pPr>
            <w:r w:rsidRPr="00236B7A">
              <w:t>20</w:t>
            </w:r>
          </w:p>
          <w:p w14:paraId="50511DBE" w14:textId="77777777" w:rsidR="008002EE" w:rsidRPr="00236B7A" w:rsidRDefault="008002EE" w:rsidP="00FA4670">
            <w:pPr>
              <w:pStyle w:val="TAH"/>
            </w:pPr>
            <w:r w:rsidRPr="00236B7A"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E514" w14:textId="77777777" w:rsidR="008002EE" w:rsidRPr="00236B7A" w:rsidRDefault="008002EE" w:rsidP="00FA4670">
            <w:pPr>
              <w:pStyle w:val="TAH"/>
              <w:rPr>
                <w:bCs/>
              </w:rPr>
            </w:pPr>
          </w:p>
        </w:tc>
      </w:tr>
      <w:tr w:rsidR="008002EE" w:rsidRPr="00236B7A" w14:paraId="7732033C" w14:textId="77777777" w:rsidTr="00FA467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936F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DB7DC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3338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BF218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363D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97F14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CEB8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52610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</w:t>
            </w:r>
          </w:p>
        </w:tc>
      </w:tr>
      <w:tr w:rsidR="008002EE" w:rsidRPr="00236B7A" w14:paraId="7F9B53DF" w14:textId="77777777" w:rsidTr="00FA467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30351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31144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A4B8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11ECA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6F88F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A633C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DD41B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EEB7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</w:tr>
      <w:tr w:rsidR="008002EE" w:rsidRPr="00236B7A" w14:paraId="74B020E1" w14:textId="77777777" w:rsidTr="00FA467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D7B97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B00C9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9E9F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0DB55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B0D5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C9F8C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193F5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5C62A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</w:t>
            </w:r>
          </w:p>
        </w:tc>
      </w:tr>
      <w:tr w:rsidR="008002EE" w:rsidRPr="00236B7A" w14:paraId="5CC92E63" w14:textId="77777777" w:rsidTr="00FA467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A5FF6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01C88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3882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A94F0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07629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1B47F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64F6B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1893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</w:tr>
      <w:tr w:rsidR="008002EE" w:rsidRPr="00236B7A" w14:paraId="42B5064B" w14:textId="77777777" w:rsidTr="00FA4670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6308" w14:textId="77777777" w:rsidR="008002EE" w:rsidRPr="00236B7A" w:rsidRDefault="008002EE" w:rsidP="00FA4670">
            <w:pPr>
              <w:pStyle w:val="TAN"/>
              <w:rPr>
                <w:b/>
                <w:lang w:val="de-DE"/>
              </w:rPr>
            </w:pPr>
            <w:r w:rsidRPr="00236B7A">
              <w:t>NOTE:</w:t>
            </w:r>
            <w:r w:rsidRPr="00236B7A">
              <w:rPr>
                <w:lang w:eastAsia="zh-CN"/>
              </w:rPr>
              <w:tab/>
            </w:r>
            <w:r w:rsidRPr="00236B7A">
              <w:t xml:space="preserve">MPR only applicable for </w:t>
            </w:r>
            <w:r w:rsidRPr="00236B7A">
              <w:rPr>
                <w:lang w:val="de-DE"/>
              </w:rPr>
              <w:t>N</w:t>
            </w:r>
            <w:r w:rsidRPr="00236B7A">
              <w:rPr>
                <w:vertAlign w:val="subscript"/>
                <w:lang w:val="de-DE"/>
              </w:rPr>
              <w:t xml:space="preserve">RB </w:t>
            </w:r>
            <w:r w:rsidRPr="00236B7A">
              <w:rPr>
                <w:lang w:val="de-DE"/>
              </w:rPr>
              <w:t>≥ 1</w:t>
            </w:r>
          </w:p>
        </w:tc>
      </w:tr>
    </w:tbl>
    <w:p w14:paraId="35BF43AA" w14:textId="77777777" w:rsidR="008002EE" w:rsidRPr="00236B7A" w:rsidRDefault="008002EE" w:rsidP="008002EE"/>
    <w:p w14:paraId="05939120" w14:textId="77777777" w:rsidR="008002EE" w:rsidRPr="00236B7A" w:rsidRDefault="008002EE" w:rsidP="008002EE">
      <w:pPr>
        <w:pStyle w:val="TH"/>
      </w:pPr>
      <w:r w:rsidRPr="00236B7A">
        <w:t>Table 6.2.3E-4: Maximum Power Reduction (MPR) for category M2 UE for Power Class 5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8002EE" w:rsidRPr="00236B7A" w14:paraId="41881B26" w14:textId="77777777" w:rsidTr="00FA4670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32D3A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AD12E" w14:textId="77777777" w:rsidR="008002EE" w:rsidRPr="00236B7A" w:rsidRDefault="008002EE" w:rsidP="00FA4670">
            <w:pPr>
              <w:pStyle w:val="TAH"/>
              <w:rPr>
                <w:rFonts w:cs="Arial"/>
                <w:lang w:val="de-DE"/>
              </w:rPr>
            </w:pPr>
            <w:r w:rsidRPr="00236B7A">
              <w:rPr>
                <w:rFonts w:cs="Arial"/>
                <w:lang w:val="de-DE"/>
              </w:rPr>
              <w:t>Channel bandwidth / Transmission bandwidth (N</w:t>
            </w:r>
            <w:r w:rsidRPr="00236B7A">
              <w:rPr>
                <w:rFonts w:cs="Arial"/>
                <w:vertAlign w:val="subscript"/>
                <w:lang w:val="de-DE"/>
              </w:rPr>
              <w:t>RB</w:t>
            </w:r>
            <w:r w:rsidRPr="00236B7A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793A6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MPR (dB)</w:t>
            </w:r>
          </w:p>
        </w:tc>
      </w:tr>
      <w:tr w:rsidR="008002EE" w:rsidRPr="00236B7A" w14:paraId="65AE9FD8" w14:textId="77777777" w:rsidTr="00FA4670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6476" w14:textId="77777777" w:rsidR="008002EE" w:rsidRPr="00236B7A" w:rsidRDefault="008002EE" w:rsidP="00FA4670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CCAC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1.4</w:t>
            </w:r>
          </w:p>
          <w:p w14:paraId="7D60B919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9F364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3.0</w:t>
            </w:r>
          </w:p>
          <w:p w14:paraId="4CEAE7D1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C285F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5</w:t>
            </w:r>
          </w:p>
          <w:p w14:paraId="3535C77D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2CD5D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10</w:t>
            </w:r>
          </w:p>
          <w:p w14:paraId="16FD6984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5A2D4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15</w:t>
            </w:r>
          </w:p>
          <w:p w14:paraId="4304697F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FF5BF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20</w:t>
            </w:r>
          </w:p>
          <w:p w14:paraId="6593543C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764F" w14:textId="77777777" w:rsidR="008002EE" w:rsidRPr="00236B7A" w:rsidRDefault="008002EE" w:rsidP="00FA4670">
            <w:pPr>
              <w:rPr>
                <w:rFonts w:cs="Arial"/>
                <w:b/>
                <w:bCs/>
              </w:rPr>
            </w:pPr>
          </w:p>
        </w:tc>
      </w:tr>
      <w:tr w:rsidR="008002EE" w:rsidRPr="00236B7A" w14:paraId="15BF76E2" w14:textId="77777777" w:rsidTr="00FA467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717E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DE5F9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C332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28999" w14:textId="77777777" w:rsidR="008002EE" w:rsidRPr="00236B7A" w:rsidRDefault="008002EE" w:rsidP="00FA4670">
            <w:pPr>
              <w:pStyle w:val="TAC"/>
            </w:pPr>
            <w:r w:rsidRPr="00236B7A"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5A226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A7768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37DF7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4348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</w:t>
            </w:r>
          </w:p>
        </w:tc>
      </w:tr>
      <w:tr w:rsidR="008002EE" w:rsidRPr="00236B7A" w14:paraId="68A60EB3" w14:textId="77777777" w:rsidTr="00FA467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08827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42804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0185E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38BB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4B757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A4AD1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4EEF8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07F07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</w:tr>
      <w:tr w:rsidR="008002EE" w:rsidRPr="00236B7A" w14:paraId="116ECF49" w14:textId="77777777" w:rsidTr="00FA467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EDD17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4A30F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038E9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420E8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F2B18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4DDC8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D25FC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716B4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</w:t>
            </w:r>
          </w:p>
        </w:tc>
      </w:tr>
      <w:tr w:rsidR="008002EE" w:rsidRPr="00236B7A" w14:paraId="65EBC232" w14:textId="77777777" w:rsidTr="00FA467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2D977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DA20A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E447C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FD46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2310F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0E2FE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0FC3E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9CBC9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</w:tr>
      <w:tr w:rsidR="008002EE" w:rsidRPr="00236B7A" w14:paraId="4DBE6985" w14:textId="77777777" w:rsidTr="00FA4670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5F2C0" w14:textId="77777777" w:rsidR="008002EE" w:rsidRPr="00236B7A" w:rsidRDefault="008002EE" w:rsidP="00FA4670">
            <w:pPr>
              <w:pStyle w:val="TAN"/>
              <w:rPr>
                <w:b/>
                <w:lang w:val="de-DE"/>
              </w:rPr>
            </w:pPr>
            <w:r w:rsidRPr="00236B7A">
              <w:t>NOTE:</w:t>
            </w:r>
            <w:r w:rsidRPr="00236B7A">
              <w:rPr>
                <w:lang w:eastAsia="zh-CN"/>
              </w:rPr>
              <w:tab/>
            </w:r>
            <w:r w:rsidRPr="00236B7A">
              <w:t xml:space="preserve">MPR only applicable for </w:t>
            </w:r>
            <w:r w:rsidRPr="00236B7A">
              <w:rPr>
                <w:lang w:val="de-DE"/>
              </w:rPr>
              <w:t>N</w:t>
            </w:r>
            <w:r w:rsidRPr="00236B7A">
              <w:rPr>
                <w:vertAlign w:val="subscript"/>
                <w:lang w:val="de-DE"/>
              </w:rPr>
              <w:t xml:space="preserve">RB </w:t>
            </w:r>
            <w:r w:rsidRPr="00236B7A">
              <w:rPr>
                <w:lang w:val="de-DE"/>
              </w:rPr>
              <w:t>≥ 1</w:t>
            </w:r>
          </w:p>
        </w:tc>
      </w:tr>
    </w:tbl>
    <w:p w14:paraId="1CE2EEE2" w14:textId="77777777" w:rsidR="008002EE" w:rsidRPr="00236B7A" w:rsidRDefault="008002EE" w:rsidP="008002EE"/>
    <w:p w14:paraId="48F3063A" w14:textId="77777777" w:rsidR="008002EE" w:rsidRPr="00236B7A" w:rsidRDefault="008002EE" w:rsidP="008002EE">
      <w:pPr>
        <w:pStyle w:val="TH"/>
        <w:rPr>
          <w:lang w:val="en-US" w:eastAsia="zh-CN"/>
        </w:rPr>
      </w:pPr>
      <w:r w:rsidRPr="00236B7A">
        <w:lastRenderedPageBreak/>
        <w:t>Table 6.2.3E-5: Maximum Power Reduction (MPR) for category M1 for Power Class 6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8002EE" w:rsidRPr="00236B7A" w14:paraId="1BFAE5E3" w14:textId="77777777" w:rsidTr="00FA4670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2CCC4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6520B" w14:textId="77777777" w:rsidR="008002EE" w:rsidRPr="00236B7A" w:rsidRDefault="008002EE" w:rsidP="00FA4670">
            <w:pPr>
              <w:pStyle w:val="TAH"/>
              <w:rPr>
                <w:rFonts w:cs="Arial"/>
                <w:lang w:val="de-DE"/>
              </w:rPr>
            </w:pPr>
            <w:r w:rsidRPr="00236B7A">
              <w:rPr>
                <w:rFonts w:cs="Arial"/>
                <w:lang w:val="de-DE"/>
              </w:rPr>
              <w:t>Channel bandwidth / Transmission bandwidth (N</w:t>
            </w:r>
            <w:r w:rsidRPr="00236B7A">
              <w:rPr>
                <w:rFonts w:cs="Arial"/>
                <w:vertAlign w:val="subscript"/>
                <w:lang w:val="de-DE"/>
              </w:rPr>
              <w:t>RB</w:t>
            </w:r>
            <w:r w:rsidRPr="00236B7A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65DD8" w14:textId="77777777" w:rsidR="008002EE" w:rsidRPr="00236B7A" w:rsidRDefault="008002EE" w:rsidP="00FA4670">
            <w:pPr>
              <w:pStyle w:val="TAH"/>
              <w:rPr>
                <w:rFonts w:cs="Arial"/>
                <w:lang w:val="en-US"/>
              </w:rPr>
            </w:pPr>
            <w:r w:rsidRPr="00236B7A">
              <w:rPr>
                <w:rFonts w:cs="Arial"/>
              </w:rPr>
              <w:t>MPR (dB)</w:t>
            </w:r>
          </w:p>
        </w:tc>
      </w:tr>
      <w:tr w:rsidR="008002EE" w:rsidRPr="00236B7A" w14:paraId="73C589A2" w14:textId="77777777" w:rsidTr="00FA4670">
        <w:trPr>
          <w:trHeight w:val="383"/>
        </w:trPr>
        <w:tc>
          <w:tcPr>
            <w:tcW w:w="0" w:type="auto"/>
            <w:vMerge/>
            <w:vAlign w:val="center"/>
            <w:hideMark/>
          </w:tcPr>
          <w:p w14:paraId="0351F4B5" w14:textId="77777777" w:rsidR="008002EE" w:rsidRPr="00236B7A" w:rsidRDefault="008002EE" w:rsidP="00FA4670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582EA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1.4</w:t>
            </w:r>
          </w:p>
          <w:p w14:paraId="0C1C4FF0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35738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3.0</w:t>
            </w:r>
          </w:p>
          <w:p w14:paraId="0DA5DF8E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E06C1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5</w:t>
            </w:r>
          </w:p>
          <w:p w14:paraId="10D5EE7C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AD2C0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10</w:t>
            </w:r>
          </w:p>
          <w:p w14:paraId="57E4096F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AC090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15</w:t>
            </w:r>
          </w:p>
          <w:p w14:paraId="68CA3AF6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4E9BA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20</w:t>
            </w:r>
          </w:p>
          <w:p w14:paraId="3BC74FCD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14:paraId="684D2D08" w14:textId="77777777" w:rsidR="008002EE" w:rsidRPr="00236B7A" w:rsidRDefault="008002EE" w:rsidP="00FA4670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</w:tr>
      <w:tr w:rsidR="008002EE" w:rsidRPr="00236B7A" w14:paraId="462DB2B8" w14:textId="77777777" w:rsidTr="00FA4670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E041C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0948A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6167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87C37" w14:textId="77777777" w:rsidR="008002EE" w:rsidRPr="00236B7A" w:rsidRDefault="008002EE" w:rsidP="00FA4670">
            <w:pPr>
              <w:pStyle w:val="TAC"/>
            </w:pPr>
            <w:r w:rsidRPr="00236B7A"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34FB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74359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F6FB7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DBD2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</w:t>
            </w:r>
          </w:p>
        </w:tc>
      </w:tr>
      <w:tr w:rsidR="008002EE" w:rsidRPr="00236B7A" w14:paraId="7AFC00E1" w14:textId="77777777" w:rsidTr="00FA4670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E0FD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37504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CEB3B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8E290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ADFE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7B088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C2148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592C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</w:tr>
      <w:tr w:rsidR="008002EE" w:rsidRPr="00236B7A" w14:paraId="2EA24477" w14:textId="77777777" w:rsidTr="00FA4670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AA0D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A122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65FA5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006C0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FBB0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60B9A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7DE8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18544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</w:t>
            </w:r>
          </w:p>
        </w:tc>
      </w:tr>
      <w:tr w:rsidR="008002EE" w:rsidRPr="00236B7A" w14:paraId="3F868D1F" w14:textId="77777777" w:rsidTr="00FA4670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95D01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1A5B0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E1EDE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2DA87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6498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EB93F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5887F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2251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</w:tr>
    </w:tbl>
    <w:p w14:paraId="27E0BD76" w14:textId="77777777" w:rsidR="008002EE" w:rsidRPr="00236B7A" w:rsidRDefault="008002EE" w:rsidP="008002EE">
      <w:pPr>
        <w:rPr>
          <w:rFonts w:ascii="Calibri" w:eastAsia="DengXian" w:hAnsi="Calibri"/>
          <w:sz w:val="22"/>
          <w:szCs w:val="22"/>
          <w:lang w:eastAsia="zh-CN"/>
        </w:rPr>
      </w:pPr>
    </w:p>
    <w:p w14:paraId="73D115E8" w14:textId="77777777" w:rsidR="008002EE" w:rsidRPr="00236B7A" w:rsidRDefault="008002EE" w:rsidP="008002EE">
      <w:pPr>
        <w:pStyle w:val="TH"/>
      </w:pPr>
      <w:r w:rsidRPr="00236B7A">
        <w:t>Table 6.2.3E-6: Maximum Power Reduction (MPR) for category M2 UE for Power Class 6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8002EE" w:rsidRPr="00236B7A" w14:paraId="356C0276" w14:textId="77777777" w:rsidTr="00FA4670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24E68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6BFA1" w14:textId="77777777" w:rsidR="008002EE" w:rsidRPr="00236B7A" w:rsidRDefault="008002EE" w:rsidP="00FA4670">
            <w:pPr>
              <w:pStyle w:val="TAH"/>
              <w:rPr>
                <w:rFonts w:cs="Arial"/>
                <w:lang w:val="de-DE"/>
              </w:rPr>
            </w:pPr>
            <w:r w:rsidRPr="00236B7A">
              <w:rPr>
                <w:rFonts w:cs="Arial"/>
                <w:lang w:val="de-DE"/>
              </w:rPr>
              <w:t>Channel bandwidth / Transmission bandwidth (N</w:t>
            </w:r>
            <w:r w:rsidRPr="00236B7A">
              <w:rPr>
                <w:rFonts w:cs="Arial"/>
                <w:vertAlign w:val="subscript"/>
                <w:lang w:val="de-DE"/>
              </w:rPr>
              <w:t>RB</w:t>
            </w:r>
            <w:r w:rsidRPr="00236B7A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240C8" w14:textId="77777777" w:rsidR="008002EE" w:rsidRPr="00236B7A" w:rsidRDefault="008002EE" w:rsidP="00FA4670">
            <w:pPr>
              <w:pStyle w:val="TAH"/>
              <w:rPr>
                <w:rFonts w:cs="Arial"/>
                <w:lang w:val="en-US"/>
              </w:rPr>
            </w:pPr>
            <w:r w:rsidRPr="00236B7A">
              <w:rPr>
                <w:rFonts w:cs="Arial"/>
              </w:rPr>
              <w:t>MPR (dB)</w:t>
            </w:r>
          </w:p>
        </w:tc>
      </w:tr>
      <w:tr w:rsidR="008002EE" w:rsidRPr="00236B7A" w14:paraId="6FBB0745" w14:textId="77777777" w:rsidTr="00FA4670">
        <w:trPr>
          <w:trHeight w:val="383"/>
        </w:trPr>
        <w:tc>
          <w:tcPr>
            <w:tcW w:w="0" w:type="auto"/>
            <w:vMerge/>
            <w:vAlign w:val="center"/>
            <w:hideMark/>
          </w:tcPr>
          <w:p w14:paraId="0BA73F7D" w14:textId="77777777" w:rsidR="008002EE" w:rsidRPr="00236B7A" w:rsidRDefault="008002EE" w:rsidP="00FA4670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B50FD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1.4</w:t>
            </w:r>
          </w:p>
          <w:p w14:paraId="409EC4B0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C786B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3.0</w:t>
            </w:r>
          </w:p>
          <w:p w14:paraId="7BD46A99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A6599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5</w:t>
            </w:r>
          </w:p>
          <w:p w14:paraId="6CE8555A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F556F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10</w:t>
            </w:r>
          </w:p>
          <w:p w14:paraId="551D40FD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3168E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15</w:t>
            </w:r>
          </w:p>
          <w:p w14:paraId="34952DF6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1112E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20</w:t>
            </w:r>
          </w:p>
          <w:p w14:paraId="5BCCF13E" w14:textId="77777777" w:rsidR="008002EE" w:rsidRPr="00236B7A" w:rsidRDefault="008002EE" w:rsidP="00FA467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14:paraId="604FC810" w14:textId="77777777" w:rsidR="008002EE" w:rsidRPr="00236B7A" w:rsidRDefault="008002EE" w:rsidP="00FA4670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</w:tr>
      <w:tr w:rsidR="008002EE" w:rsidRPr="00236B7A" w14:paraId="7627ACE6" w14:textId="77777777" w:rsidTr="00FA4670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2CCC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647DA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F6F81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584B3" w14:textId="77777777" w:rsidR="008002EE" w:rsidRPr="00236B7A" w:rsidRDefault="008002EE" w:rsidP="00FA4670">
            <w:pPr>
              <w:pStyle w:val="TAC"/>
            </w:pPr>
            <w:r w:rsidRPr="00236B7A"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0A2E4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5D2D4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5EC3B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4456A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</w:t>
            </w:r>
          </w:p>
        </w:tc>
      </w:tr>
      <w:tr w:rsidR="008002EE" w:rsidRPr="00236B7A" w14:paraId="4E472391" w14:textId="77777777" w:rsidTr="00FA4670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0F900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D622B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BFE7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EC66C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EDBE0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5F485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2827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4A5BE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</w:tr>
      <w:tr w:rsidR="008002EE" w:rsidRPr="00236B7A" w14:paraId="5D676EAF" w14:textId="77777777" w:rsidTr="00FA4670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C5EB3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9B785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22F86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60916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76FEE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DB641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5CFAE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D078D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1</w:t>
            </w:r>
          </w:p>
        </w:tc>
      </w:tr>
      <w:tr w:rsidR="008002EE" w:rsidRPr="00236B7A" w14:paraId="6C131628" w14:textId="77777777" w:rsidTr="00FA4670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E0DD5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5918E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D9AA6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2B6A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54702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1EF9E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25CB7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&gt;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B8390" w14:textId="77777777" w:rsidR="008002EE" w:rsidRPr="00236B7A" w:rsidRDefault="008002EE" w:rsidP="00FA467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≤ 2</w:t>
            </w:r>
          </w:p>
        </w:tc>
      </w:tr>
    </w:tbl>
    <w:p w14:paraId="3345FD7C" w14:textId="77777777" w:rsidR="008002EE" w:rsidRPr="00236B7A" w:rsidRDefault="008002EE" w:rsidP="008002EE"/>
    <w:p w14:paraId="1F1A48C1" w14:textId="77777777" w:rsidR="008002EE" w:rsidRPr="00236B7A" w:rsidRDefault="008002EE" w:rsidP="008002EE">
      <w:pPr>
        <w:pStyle w:val="TH"/>
        <w:rPr>
          <w:lang w:val="en-US"/>
        </w:rPr>
      </w:pPr>
      <w:r w:rsidRPr="00236B7A">
        <w:rPr>
          <w:lang w:val="en-US"/>
        </w:rPr>
        <w:t>Table 6.2.3E-7: Maximum Power Reduction (MPR) for category M2 UE for Power Class 3 for subPRB allocation</w:t>
      </w:r>
    </w:p>
    <w:tbl>
      <w:tblPr>
        <w:tblW w:w="9213" w:type="dxa"/>
        <w:tblInd w:w="53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28"/>
        <w:gridCol w:w="1221"/>
        <w:gridCol w:w="719"/>
        <w:gridCol w:w="684"/>
        <w:gridCol w:w="591"/>
        <w:gridCol w:w="641"/>
        <w:gridCol w:w="555"/>
        <w:gridCol w:w="666"/>
        <w:gridCol w:w="561"/>
        <w:gridCol w:w="540"/>
        <w:gridCol w:w="707"/>
      </w:tblGrid>
      <w:tr w:rsidR="008002EE" w:rsidRPr="00236B7A" w14:paraId="3FE33B0F" w14:textId="77777777" w:rsidTr="00FA4670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5CB43" w14:textId="77777777" w:rsidR="008002EE" w:rsidRPr="00236B7A" w:rsidRDefault="008002EE" w:rsidP="00FA4670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236B7A">
              <w:rPr>
                <w:kern w:val="24"/>
                <w:lang w:val="en-US" w:eastAsia="zh-CN"/>
              </w:rPr>
              <w:t>Channel bandwidth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39731" w14:textId="77777777" w:rsidR="008002EE" w:rsidRPr="00236B7A" w:rsidRDefault="008002EE" w:rsidP="00FA4670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236B7A">
              <w:rPr>
                <w:kern w:val="24"/>
                <w:lang w:val="en-US" w:eastAsia="zh-CN"/>
              </w:rPr>
              <w:t>5 MHz</w:t>
            </w:r>
          </w:p>
        </w:tc>
        <w:tc>
          <w:tcPr>
            <w:tcW w:w="2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C0214" w14:textId="77777777" w:rsidR="008002EE" w:rsidRPr="00236B7A" w:rsidRDefault="008002EE" w:rsidP="00FA4670">
            <w:pPr>
              <w:pStyle w:val="TAH"/>
              <w:rPr>
                <w:kern w:val="24"/>
                <w:lang w:val="en-US" w:eastAsia="zh-CN"/>
              </w:rPr>
            </w:pPr>
            <w:r w:rsidRPr="00236B7A">
              <w:rPr>
                <w:kern w:val="24"/>
                <w:lang w:val="en-US" w:eastAsia="zh-CN"/>
              </w:rPr>
              <w:t>10 MHz</w:t>
            </w:r>
          </w:p>
        </w:tc>
        <w:tc>
          <w:tcPr>
            <w:tcW w:w="24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737D" w14:textId="77777777" w:rsidR="008002EE" w:rsidRPr="00236B7A" w:rsidRDefault="008002EE" w:rsidP="00FA4670">
            <w:pPr>
              <w:pStyle w:val="TAH"/>
              <w:rPr>
                <w:kern w:val="24"/>
                <w:lang w:val="en-US" w:eastAsia="zh-CN"/>
              </w:rPr>
            </w:pPr>
            <w:r w:rsidRPr="00236B7A">
              <w:rPr>
                <w:kern w:val="24"/>
                <w:lang w:val="en-US" w:eastAsia="zh-CN"/>
              </w:rPr>
              <w:t>15MHz</w:t>
            </w:r>
          </w:p>
        </w:tc>
      </w:tr>
      <w:tr w:rsidR="008002EE" w:rsidRPr="00236B7A" w14:paraId="1321F627" w14:textId="77777777" w:rsidTr="00FA4670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D7C96" w14:textId="77777777" w:rsidR="008002EE" w:rsidRPr="00236B7A" w:rsidRDefault="008002EE" w:rsidP="00FA4670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236B7A">
              <w:rPr>
                <w:rFonts w:cs="Arial"/>
                <w:kern w:val="24"/>
                <w:lang w:val="en-US" w:eastAsia="zh-CN"/>
              </w:rPr>
              <w:t>Modulation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12CC8" w14:textId="77777777" w:rsidR="008002EE" w:rsidRPr="00236B7A" w:rsidRDefault="008002EE" w:rsidP="00FA4670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236B7A">
              <w:rPr>
                <w:rFonts w:cs="Arial"/>
                <w:kern w:val="24"/>
                <w:lang w:val="en-US" w:eastAsia="zh-CN"/>
              </w:rPr>
              <w:t>BPSK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FC787" w14:textId="77777777" w:rsidR="008002EE" w:rsidRPr="00236B7A" w:rsidRDefault="008002EE" w:rsidP="00FA4670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236B7A">
              <w:rPr>
                <w:rFonts w:cs="Arial"/>
                <w:kern w:val="24"/>
                <w:lang w:val="en-US" w:eastAsia="zh-CN"/>
              </w:rPr>
              <w:t>QPSK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65BD5" w14:textId="77777777" w:rsidR="008002EE" w:rsidRPr="00236B7A" w:rsidRDefault="008002EE" w:rsidP="00FA4670">
            <w:pPr>
              <w:pStyle w:val="TAH"/>
              <w:rPr>
                <w:kern w:val="24"/>
                <w:lang w:val="en-US" w:eastAsia="zh-CN"/>
              </w:rPr>
            </w:pPr>
            <w:r w:rsidRPr="00236B7A">
              <w:rPr>
                <w:kern w:val="24"/>
                <w:lang w:val="en-US" w:eastAsia="zh-CN"/>
              </w:rPr>
              <w:t>BPSK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DF9C1" w14:textId="77777777" w:rsidR="008002EE" w:rsidRPr="00236B7A" w:rsidRDefault="008002EE" w:rsidP="00FA4670">
            <w:pPr>
              <w:pStyle w:val="TAH"/>
              <w:rPr>
                <w:kern w:val="24"/>
                <w:lang w:val="en-US" w:eastAsia="zh-CN"/>
              </w:rPr>
            </w:pPr>
            <w:r w:rsidRPr="00236B7A">
              <w:rPr>
                <w:kern w:val="24"/>
                <w:lang w:val="en-US" w:eastAsia="zh-CN"/>
              </w:rPr>
              <w:t>QPSK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35939" w14:textId="77777777" w:rsidR="008002EE" w:rsidRPr="00236B7A" w:rsidRDefault="008002EE" w:rsidP="00FA4670">
            <w:pPr>
              <w:pStyle w:val="TAH"/>
              <w:rPr>
                <w:kern w:val="24"/>
                <w:lang w:val="en-US" w:eastAsia="zh-CN"/>
              </w:rPr>
            </w:pPr>
            <w:r w:rsidRPr="00236B7A">
              <w:rPr>
                <w:kern w:val="24"/>
                <w:lang w:val="en-US" w:eastAsia="zh-CN"/>
              </w:rPr>
              <w:t>BPSK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2C024" w14:textId="77777777" w:rsidR="008002EE" w:rsidRPr="00236B7A" w:rsidRDefault="008002EE" w:rsidP="00FA4670">
            <w:pPr>
              <w:pStyle w:val="TAH"/>
              <w:rPr>
                <w:kern w:val="24"/>
                <w:lang w:val="en-US" w:eastAsia="zh-CN"/>
              </w:rPr>
            </w:pPr>
            <w:r w:rsidRPr="00236B7A">
              <w:rPr>
                <w:kern w:val="24"/>
                <w:lang w:val="en-US" w:eastAsia="zh-CN"/>
              </w:rPr>
              <w:t>QPSK</w:t>
            </w:r>
          </w:p>
        </w:tc>
      </w:tr>
      <w:tr w:rsidR="008002EE" w:rsidRPr="00236B7A" w14:paraId="689E3C81" w14:textId="77777777" w:rsidTr="00FA4670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CFE2D" w14:textId="77777777" w:rsidR="008002EE" w:rsidRPr="00236B7A" w:rsidRDefault="008002EE" w:rsidP="00FA4670">
            <w:pPr>
              <w:pStyle w:val="TAL"/>
              <w:rPr>
                <w:szCs w:val="36"/>
                <w:lang w:val="en-US" w:eastAsia="zh-CN"/>
              </w:rPr>
            </w:pPr>
            <w:r w:rsidRPr="00236B7A">
              <w:rPr>
                <w:kern w:val="24"/>
                <w:lang w:val="en-US" w:eastAsia="zh-CN"/>
              </w:rPr>
              <w:t>WB index for 2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FCD2D" w14:textId="77777777" w:rsidR="008002EE" w:rsidRPr="00236B7A" w:rsidRDefault="008002EE" w:rsidP="00FA4670">
            <w:pPr>
              <w:pStyle w:val="TAC"/>
              <w:rPr>
                <w:rFonts w:cs="Arial"/>
                <w:lang w:val="en-US" w:eastAsia="zh-CN"/>
              </w:rPr>
            </w:pPr>
            <w:r w:rsidRPr="00236B7A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F2677" w14:textId="77777777" w:rsidR="008002EE" w:rsidRPr="00236B7A" w:rsidRDefault="008002EE" w:rsidP="00FA4670">
            <w:pPr>
              <w:pStyle w:val="TAC"/>
              <w:rPr>
                <w:rFonts w:cs="Arial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38B62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6F482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F0B20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A93AE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057E0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7E1CC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</w:tr>
      <w:tr w:rsidR="008002EE" w:rsidRPr="00236B7A" w14:paraId="267D812C" w14:textId="77777777" w:rsidTr="00FA4670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40233" w14:textId="77777777" w:rsidR="008002EE" w:rsidRPr="00236B7A" w:rsidRDefault="008002EE" w:rsidP="00FA4670">
            <w:pPr>
              <w:pStyle w:val="TAL"/>
              <w:rPr>
                <w:szCs w:val="36"/>
                <w:lang w:val="en-US" w:eastAsia="zh-CN"/>
              </w:rPr>
            </w:pPr>
            <w:r w:rsidRPr="00236B7A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51020" w14:textId="5F895D39" w:rsidR="008002EE" w:rsidRPr="00236B7A" w:rsidRDefault="008002EE" w:rsidP="00FA4670">
            <w:pPr>
              <w:pStyle w:val="TAC"/>
              <w:rPr>
                <w:rFonts w:cs="Arial"/>
                <w:lang w:val="en-US" w:eastAsia="zh-CN"/>
              </w:rPr>
            </w:pPr>
            <w:r w:rsidRPr="00236B7A">
              <w:rPr>
                <w:rFonts w:cs="Arial"/>
                <w:lang w:val="en-US"/>
              </w:rPr>
              <w:t>≤</w:t>
            </w:r>
            <w:del w:id="1" w:author="Chunhui Zhang" w:date="2021-05-10T23:07:00Z">
              <w:r w:rsidRPr="00236B7A" w:rsidDel="008002EE">
                <w:rPr>
                  <w:rFonts w:cs="Arial"/>
                  <w:lang w:val="en-US"/>
                </w:rPr>
                <w:delText>[</w:delText>
              </w:r>
            </w:del>
            <w:r w:rsidRPr="00236B7A">
              <w:rPr>
                <w:rFonts w:cs="Arial"/>
                <w:lang w:val="en-US"/>
              </w:rPr>
              <w:t>0.5</w:t>
            </w:r>
            <w:del w:id="2" w:author="Chunhui Zhang" w:date="2021-05-10T23:07:00Z">
              <w:r w:rsidRPr="00236B7A" w:rsidDel="008002EE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8A544" w14:textId="77777777" w:rsidR="008002EE" w:rsidRPr="00236B7A" w:rsidRDefault="008002EE" w:rsidP="00FA4670">
            <w:pPr>
              <w:pStyle w:val="TAC"/>
              <w:rPr>
                <w:rFonts w:cs="Arial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1578" w14:textId="347C7D2C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lang w:val="en-US"/>
              </w:rPr>
              <w:t>≤</w:t>
            </w:r>
            <w:del w:id="3" w:author="Chunhui Zhang" w:date="2021-05-10T23:07:00Z">
              <w:r w:rsidRPr="00236B7A" w:rsidDel="008002EE">
                <w:rPr>
                  <w:rFonts w:cs="Arial"/>
                  <w:lang w:val="en-US"/>
                </w:rPr>
                <w:delText>[</w:delText>
              </w:r>
            </w:del>
            <w:r w:rsidRPr="00236B7A">
              <w:rPr>
                <w:rFonts w:cs="Arial"/>
                <w:lang w:val="en-US"/>
              </w:rPr>
              <w:t>0.5</w:t>
            </w:r>
            <w:del w:id="4" w:author="Chunhui Zhang" w:date="2021-05-10T23:07:00Z">
              <w:r w:rsidRPr="00236B7A" w:rsidDel="008002EE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9687F" w14:textId="607F8CE5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lang w:val="en-US"/>
              </w:rPr>
              <w:t>≤</w:t>
            </w:r>
            <w:del w:id="5" w:author="Chunhui Zhang" w:date="2021-05-10T23:07:00Z">
              <w:r w:rsidRPr="00236B7A" w:rsidDel="008002EE">
                <w:rPr>
                  <w:rFonts w:cs="Arial"/>
                  <w:lang w:val="en-US"/>
                </w:rPr>
                <w:delText>[</w:delText>
              </w:r>
            </w:del>
            <w:r w:rsidRPr="00236B7A">
              <w:rPr>
                <w:rFonts w:cs="Arial"/>
                <w:lang w:val="en-US"/>
              </w:rPr>
              <w:t>0.5</w:t>
            </w:r>
            <w:del w:id="6" w:author="Chunhui Zhang" w:date="2021-05-10T23:07:00Z">
              <w:r w:rsidRPr="00236B7A" w:rsidDel="008002EE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AAA0D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A8D5E" w14:textId="446D5FA4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lang w:val="en-US"/>
              </w:rPr>
              <w:t>≤</w:t>
            </w:r>
            <w:del w:id="7" w:author="Chunhui Zhang" w:date="2021-05-10T23:08:00Z">
              <w:r w:rsidRPr="00236B7A" w:rsidDel="008002EE">
                <w:rPr>
                  <w:rFonts w:cs="Arial"/>
                  <w:lang w:val="en-US"/>
                </w:rPr>
                <w:delText>[</w:delText>
              </w:r>
            </w:del>
            <w:r w:rsidRPr="00236B7A">
              <w:rPr>
                <w:rFonts w:cs="Arial"/>
                <w:lang w:val="en-US"/>
              </w:rPr>
              <w:t>0.5</w:t>
            </w:r>
            <w:del w:id="8" w:author="Chunhui Zhang" w:date="2021-05-10T23:08:00Z">
              <w:r w:rsidRPr="00236B7A" w:rsidDel="008002EE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DFE0E" w14:textId="232B4BE5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lang w:val="en-US"/>
              </w:rPr>
              <w:t>≤</w:t>
            </w:r>
            <w:del w:id="9" w:author="Chunhui Zhang" w:date="2021-05-10T23:08:00Z">
              <w:r w:rsidRPr="00236B7A" w:rsidDel="008002EE">
                <w:rPr>
                  <w:rFonts w:cs="Arial"/>
                  <w:lang w:val="en-US"/>
                </w:rPr>
                <w:delText>[</w:delText>
              </w:r>
            </w:del>
            <w:r w:rsidRPr="00236B7A">
              <w:rPr>
                <w:rFonts w:cs="Arial"/>
                <w:lang w:val="en-US"/>
              </w:rPr>
              <w:t>0.5</w:t>
            </w:r>
            <w:del w:id="10" w:author="Chunhui Zhang" w:date="2021-05-10T23:08:00Z">
              <w:r w:rsidRPr="00236B7A" w:rsidDel="008002EE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82DB0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</w:tr>
      <w:tr w:rsidR="008002EE" w:rsidRPr="00236B7A" w14:paraId="06F7B214" w14:textId="77777777" w:rsidTr="00FA4670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12C5B" w14:textId="77777777" w:rsidR="008002EE" w:rsidRPr="00236B7A" w:rsidRDefault="008002EE" w:rsidP="00FA4670">
            <w:pPr>
              <w:pStyle w:val="TAL"/>
              <w:rPr>
                <w:szCs w:val="36"/>
                <w:lang w:val="en-US" w:eastAsia="zh-CN"/>
              </w:rPr>
            </w:pPr>
            <w:r w:rsidRPr="00236B7A">
              <w:rPr>
                <w:kern w:val="24"/>
                <w:lang w:val="en-US" w:eastAsia="zh-CN"/>
              </w:rPr>
              <w:t>WB index for 3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F81D0" w14:textId="77777777" w:rsidR="008002EE" w:rsidRPr="00236B7A" w:rsidRDefault="008002EE" w:rsidP="00FA4670">
            <w:pPr>
              <w:pStyle w:val="TAC"/>
              <w:rPr>
                <w:rFonts w:cs="Arial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3F1D5" w14:textId="77777777" w:rsidR="008002EE" w:rsidRPr="00236B7A" w:rsidRDefault="008002EE" w:rsidP="00FA4670">
            <w:pPr>
              <w:pStyle w:val="TAC"/>
              <w:rPr>
                <w:rFonts w:cs="Arial"/>
                <w:lang w:val="en-US" w:eastAsia="zh-CN"/>
              </w:rPr>
            </w:pPr>
            <w:r w:rsidRPr="00236B7A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8086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702C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F325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9DE6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30A8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8E66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</w:tr>
      <w:tr w:rsidR="008002EE" w:rsidRPr="00236B7A" w14:paraId="56BD4618" w14:textId="77777777" w:rsidTr="00FA4670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766A1" w14:textId="77777777" w:rsidR="008002EE" w:rsidRPr="00236B7A" w:rsidRDefault="008002EE" w:rsidP="00FA4670">
            <w:pPr>
              <w:pStyle w:val="TAL"/>
              <w:rPr>
                <w:szCs w:val="36"/>
                <w:lang w:val="en-US" w:eastAsia="zh-CN"/>
              </w:rPr>
            </w:pPr>
            <w:r w:rsidRPr="00236B7A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9259F" w14:textId="77777777" w:rsidR="008002EE" w:rsidRPr="00236B7A" w:rsidRDefault="008002EE" w:rsidP="00FA4670">
            <w:pPr>
              <w:pStyle w:val="TAC"/>
              <w:rPr>
                <w:rFonts w:cs="Arial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53D9E" w14:textId="0C51A5E1" w:rsidR="008002EE" w:rsidRPr="00236B7A" w:rsidRDefault="008002EE" w:rsidP="00FA4670">
            <w:pPr>
              <w:pStyle w:val="TAC"/>
              <w:rPr>
                <w:rFonts w:cs="Arial"/>
                <w:lang w:val="en-US" w:eastAsia="zh-CN"/>
              </w:rPr>
            </w:pPr>
            <w:r w:rsidRPr="00236B7A">
              <w:rPr>
                <w:rFonts w:cs="Arial"/>
                <w:szCs w:val="16"/>
                <w:lang w:val="en-US" w:eastAsia="zh-CN"/>
              </w:rPr>
              <w:t>≤</w:t>
            </w:r>
            <w:del w:id="11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236B7A">
              <w:rPr>
                <w:rFonts w:cs="Arial"/>
                <w:szCs w:val="16"/>
                <w:lang w:val="en-US" w:eastAsia="zh-CN"/>
              </w:rPr>
              <w:t>2</w:t>
            </w:r>
            <w:del w:id="12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9D614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8486" w14:textId="57980369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szCs w:val="16"/>
                <w:lang w:val="en-US" w:eastAsia="zh-CN"/>
              </w:rPr>
              <w:t>≤</w:t>
            </w:r>
            <w:del w:id="13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236B7A">
              <w:rPr>
                <w:rFonts w:cs="Arial"/>
                <w:szCs w:val="16"/>
                <w:lang w:val="en-US" w:eastAsia="zh-CN"/>
              </w:rPr>
              <w:t>2</w:t>
            </w:r>
            <w:del w:id="14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6D88D" w14:textId="47365C6B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szCs w:val="16"/>
                <w:lang w:val="en-US" w:eastAsia="zh-CN"/>
              </w:rPr>
              <w:t>≤</w:t>
            </w:r>
            <w:del w:id="15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236B7A">
              <w:rPr>
                <w:rFonts w:cs="Arial"/>
                <w:szCs w:val="16"/>
                <w:lang w:val="en-US" w:eastAsia="zh-CN"/>
              </w:rPr>
              <w:t>2</w:t>
            </w:r>
            <w:del w:id="16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E8B30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E94EB" w14:textId="39BE1EE4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szCs w:val="16"/>
                <w:lang w:val="en-US" w:eastAsia="zh-CN"/>
              </w:rPr>
              <w:t>≤</w:t>
            </w:r>
            <w:del w:id="17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236B7A">
              <w:rPr>
                <w:rFonts w:cs="Arial"/>
                <w:szCs w:val="16"/>
                <w:lang w:val="en-US" w:eastAsia="zh-CN"/>
              </w:rPr>
              <w:t>2</w:t>
            </w:r>
            <w:del w:id="18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3C51B" w14:textId="14A0A072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szCs w:val="16"/>
                <w:lang w:val="en-US" w:eastAsia="zh-CN"/>
              </w:rPr>
              <w:t>≤</w:t>
            </w:r>
            <w:del w:id="19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236B7A">
              <w:rPr>
                <w:rFonts w:cs="Arial"/>
                <w:szCs w:val="16"/>
                <w:lang w:val="en-US" w:eastAsia="zh-CN"/>
              </w:rPr>
              <w:t>2</w:t>
            </w:r>
            <w:del w:id="20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</w:tr>
      <w:tr w:rsidR="008002EE" w:rsidRPr="00236B7A" w14:paraId="2A8F3AF2" w14:textId="77777777" w:rsidTr="00FA4670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6E3C8" w14:textId="77777777" w:rsidR="008002EE" w:rsidRPr="00236B7A" w:rsidRDefault="008002EE" w:rsidP="00FA4670">
            <w:pPr>
              <w:pStyle w:val="TAL"/>
              <w:rPr>
                <w:szCs w:val="36"/>
                <w:lang w:val="en-US" w:eastAsia="zh-CN"/>
              </w:rPr>
            </w:pPr>
            <w:r w:rsidRPr="00236B7A">
              <w:rPr>
                <w:kern w:val="24"/>
                <w:lang w:val="en-US" w:eastAsia="zh-CN"/>
              </w:rPr>
              <w:t>WB index for 6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D3A0F" w14:textId="77777777" w:rsidR="008002EE" w:rsidRPr="00236B7A" w:rsidRDefault="008002EE" w:rsidP="00FA4670">
            <w:pPr>
              <w:pStyle w:val="TAC"/>
              <w:rPr>
                <w:rFonts w:cs="Arial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93973" w14:textId="77777777" w:rsidR="008002EE" w:rsidRPr="00236B7A" w:rsidRDefault="008002EE" w:rsidP="00FA4670">
            <w:pPr>
              <w:pStyle w:val="TAC"/>
              <w:rPr>
                <w:rFonts w:cs="Arial"/>
                <w:lang w:val="en-US" w:eastAsia="zh-CN"/>
              </w:rPr>
            </w:pPr>
            <w:r w:rsidRPr="00236B7A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DCF1D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594F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1A5E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6CDA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C5D5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3FAA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</w:tr>
      <w:tr w:rsidR="008002EE" w:rsidRPr="00236B7A" w14:paraId="3CB52F39" w14:textId="77777777" w:rsidTr="00FA4670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515C1" w14:textId="77777777" w:rsidR="008002EE" w:rsidRPr="00236B7A" w:rsidRDefault="008002EE" w:rsidP="00FA4670">
            <w:pPr>
              <w:pStyle w:val="TAL"/>
              <w:rPr>
                <w:szCs w:val="36"/>
                <w:lang w:val="en-US" w:eastAsia="zh-CN"/>
              </w:rPr>
            </w:pPr>
            <w:r w:rsidRPr="00236B7A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05DAA" w14:textId="77777777" w:rsidR="008002EE" w:rsidRPr="00236B7A" w:rsidRDefault="008002EE" w:rsidP="00FA4670">
            <w:pPr>
              <w:pStyle w:val="TAC"/>
              <w:rPr>
                <w:rFonts w:cs="Arial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60059" w14:textId="5EFC5CF0" w:rsidR="008002EE" w:rsidRPr="00236B7A" w:rsidRDefault="008002EE" w:rsidP="00FA4670">
            <w:pPr>
              <w:pStyle w:val="TAC"/>
              <w:rPr>
                <w:rFonts w:cs="Arial"/>
                <w:lang w:val="en-US" w:eastAsia="zh-CN"/>
              </w:rPr>
            </w:pPr>
            <w:r w:rsidRPr="00236B7A">
              <w:rPr>
                <w:rFonts w:cs="Arial"/>
                <w:szCs w:val="16"/>
                <w:lang w:val="en-US" w:eastAsia="zh-CN"/>
              </w:rPr>
              <w:t>≤</w:t>
            </w:r>
            <w:del w:id="21" w:author="Chunhui Zhang" w:date="2021-05-10T23:09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236B7A">
              <w:rPr>
                <w:rFonts w:cs="Arial"/>
                <w:szCs w:val="16"/>
                <w:lang w:val="en-US" w:eastAsia="zh-CN"/>
              </w:rPr>
              <w:t>1</w:t>
            </w:r>
            <w:del w:id="22" w:author="Chunhui Zhang" w:date="2021-05-10T23:09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3C02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054C" w14:textId="4BCF3638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szCs w:val="16"/>
                <w:lang w:val="en-US" w:eastAsia="zh-CN"/>
              </w:rPr>
              <w:t>≤</w:t>
            </w:r>
            <w:del w:id="23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236B7A">
              <w:rPr>
                <w:rFonts w:cs="Arial"/>
                <w:szCs w:val="16"/>
                <w:lang w:val="en-US" w:eastAsia="zh-CN"/>
              </w:rPr>
              <w:t>1</w:t>
            </w:r>
            <w:del w:id="24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1617" w14:textId="446A8B4E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szCs w:val="16"/>
                <w:lang w:val="en-US" w:eastAsia="zh-CN"/>
              </w:rPr>
              <w:t>≤</w:t>
            </w:r>
            <w:del w:id="25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236B7A">
              <w:rPr>
                <w:rFonts w:cs="Arial"/>
                <w:szCs w:val="16"/>
                <w:lang w:val="en-US" w:eastAsia="zh-CN"/>
              </w:rPr>
              <w:t>1</w:t>
            </w:r>
            <w:del w:id="26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5642" w14:textId="77777777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FD05" w14:textId="39714E82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szCs w:val="16"/>
                <w:lang w:val="en-US" w:eastAsia="zh-CN"/>
              </w:rPr>
              <w:t>≤</w:t>
            </w:r>
            <w:del w:id="27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236B7A">
              <w:rPr>
                <w:rFonts w:cs="Arial"/>
                <w:szCs w:val="16"/>
                <w:lang w:val="en-US" w:eastAsia="zh-CN"/>
              </w:rPr>
              <w:t>1</w:t>
            </w:r>
            <w:del w:id="28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5088" w14:textId="1B31780A" w:rsidR="008002EE" w:rsidRPr="00236B7A" w:rsidRDefault="008002EE" w:rsidP="00FA4670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236B7A">
              <w:rPr>
                <w:rFonts w:cs="Arial"/>
                <w:szCs w:val="16"/>
                <w:lang w:val="en-US" w:eastAsia="zh-CN"/>
              </w:rPr>
              <w:t>≤</w:t>
            </w:r>
            <w:del w:id="29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236B7A">
              <w:rPr>
                <w:rFonts w:cs="Arial"/>
                <w:szCs w:val="16"/>
                <w:lang w:val="en-US" w:eastAsia="zh-CN"/>
              </w:rPr>
              <w:t>1</w:t>
            </w:r>
            <w:del w:id="30" w:author="Chunhui Zhang" w:date="2021-05-10T23:08:00Z">
              <w:r w:rsidRPr="00236B7A" w:rsidDel="008002EE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</w:tr>
      <w:tr w:rsidR="008002EE" w:rsidRPr="00236B7A" w14:paraId="1E957F6A" w14:textId="77777777" w:rsidTr="00FA4670">
        <w:tc>
          <w:tcPr>
            <w:tcW w:w="92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E17D6D" w14:textId="77777777" w:rsidR="008002EE" w:rsidRPr="00236B7A" w:rsidRDefault="008002EE" w:rsidP="00FA4670">
            <w:pPr>
              <w:pStyle w:val="TAN"/>
              <w:rPr>
                <w:lang w:val="en-US" w:eastAsia="zh-CN"/>
              </w:rPr>
            </w:pPr>
            <w:r w:rsidRPr="00236B7A">
              <w:rPr>
                <w:lang w:val="en-US" w:eastAsia="zh-CN"/>
              </w:rPr>
              <w:t>NOTE:</w:t>
            </w:r>
            <w:r w:rsidRPr="00236B7A">
              <w:rPr>
                <w:lang w:eastAsia="zh-CN"/>
              </w:rPr>
              <w:tab/>
            </w:r>
            <w:r w:rsidRPr="00236B7A">
              <w:rPr>
                <w:lang w:val="en-US" w:eastAsia="zh-CN"/>
              </w:rPr>
              <w:t xml:space="preserve">WB is specified in </w:t>
            </w:r>
            <w:r w:rsidRPr="00236B7A">
              <w:t>TS 36.211</w:t>
            </w:r>
            <w:r w:rsidRPr="00236B7A">
              <w:rPr>
                <w:lang w:val="en-US" w:eastAsia="zh-CN"/>
              </w:rPr>
              <w:t xml:space="preserve"> [4]</w:t>
            </w:r>
          </w:p>
        </w:tc>
      </w:tr>
    </w:tbl>
    <w:p w14:paraId="6845BD8D" w14:textId="77777777" w:rsidR="008002EE" w:rsidRPr="00236B7A" w:rsidRDefault="008002EE" w:rsidP="008002EE"/>
    <w:p w14:paraId="5685C554" w14:textId="77777777" w:rsidR="008002EE" w:rsidRPr="00236B7A" w:rsidRDefault="008002EE" w:rsidP="008002EE">
      <w:r w:rsidRPr="00236B7A">
        <w:t>For PRACH, PUCCH and SRS transmissions, the allowed MPR is according to that specified for PUSCH QPSK modulation for the corresponding transmission bandwidth.</w:t>
      </w:r>
    </w:p>
    <w:p w14:paraId="64F01210" w14:textId="77777777" w:rsidR="008002EE" w:rsidRPr="00236B7A" w:rsidRDefault="008002EE" w:rsidP="008002EE">
      <w:pPr>
        <w:jc w:val="both"/>
        <w:rPr>
          <w:lang w:val="en-US"/>
        </w:rPr>
      </w:pPr>
      <w:r w:rsidRPr="00236B7A">
        <w:rPr>
          <w:lang w:val="en-US"/>
        </w:rPr>
        <w:t>For each subframe, the MPR is evaluated per slot and given by the maximum value taken over the transmission(s) within the slot; the maximum MPR over the two slots is then applied for the entire subframe.</w:t>
      </w:r>
    </w:p>
    <w:p w14:paraId="68F1D4E3" w14:textId="77777777" w:rsidR="008002EE" w:rsidRPr="00236B7A" w:rsidRDefault="008002EE" w:rsidP="008002EE">
      <w:r w:rsidRPr="00236B7A">
        <w:t>For the UE maximum output power modified by MPR, the power limits specified in subclause 6.2.5 apply.</w:t>
      </w:r>
    </w:p>
    <w:p w14:paraId="208109F1" w14:textId="77777777" w:rsidR="008002EE" w:rsidRPr="00236B7A" w:rsidRDefault="008002EE" w:rsidP="008002EE">
      <w:r w:rsidRPr="00236B7A">
        <w:t>No other MPR requirement than those specified in tables 6.2.3E-1 and Table 6.2.3E-2 and Table 6.2.3E-5 applies to category M1 and those specified in tables 6.2.3E-3 and Table 6.2.3E-4 and Table 6.2.3E-6 applies to category M2 UE.</w:t>
      </w:r>
    </w:p>
    <w:p w14:paraId="1F7550B0" w14:textId="77777777" w:rsidR="008002EE" w:rsidRDefault="008002EE" w:rsidP="008C5743">
      <w:pPr>
        <w:pStyle w:val="Heading3"/>
      </w:pPr>
    </w:p>
    <w:p w14:paraId="5CF9DF97" w14:textId="77777777" w:rsidR="00393AE3" w:rsidRDefault="00393AE3" w:rsidP="00393AE3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3D06ABEC" w14:textId="07928CDC" w:rsidR="00DD0115" w:rsidRDefault="00DD0115" w:rsidP="00DD01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31" w:author="Chunhui Zhang" w:date="2021-05-04T10:57:00Z"/>
          <w:rFonts w:ascii="Arial" w:hAnsi="Arial"/>
          <w:snapToGrid w:val="0"/>
          <w:sz w:val="28"/>
          <w:lang w:eastAsia="en-GB"/>
        </w:rPr>
      </w:pPr>
      <w:bookmarkStart w:id="32" w:name="_Toc368026644"/>
      <w:ins w:id="33" w:author="Chunhui Zhang" w:date="2021-05-04T10:53:00Z">
        <w:r w:rsidRPr="00DD0115">
          <w:rPr>
            <w:rFonts w:ascii="Arial" w:hAnsi="Arial"/>
            <w:snapToGrid w:val="0"/>
            <w:sz w:val="28"/>
            <w:lang w:eastAsia="en-GB"/>
          </w:rPr>
          <w:t>A.2.2.</w:t>
        </w:r>
        <w:r>
          <w:rPr>
            <w:rFonts w:ascii="Arial" w:hAnsi="Arial"/>
            <w:snapToGrid w:val="0"/>
            <w:sz w:val="28"/>
            <w:lang w:eastAsia="en-GB"/>
          </w:rPr>
          <w:t>4</w:t>
        </w:r>
        <w:r w:rsidRPr="00DD0115">
          <w:rPr>
            <w:rFonts w:ascii="Arial" w:hAnsi="Arial"/>
            <w:snapToGrid w:val="0"/>
            <w:sz w:val="28"/>
            <w:lang w:eastAsia="en-GB"/>
          </w:rPr>
          <w:tab/>
        </w:r>
      </w:ins>
      <w:bookmarkEnd w:id="32"/>
      <w:ins w:id="34" w:author="Chunhui Zhang" w:date="2021-05-04T10:54:00Z">
        <w:r w:rsidR="00941D6C">
          <w:rPr>
            <w:rFonts w:ascii="Arial" w:hAnsi="Arial"/>
            <w:snapToGrid w:val="0"/>
            <w:sz w:val="28"/>
            <w:lang w:eastAsia="en-GB"/>
          </w:rPr>
          <w:t>subPRB allocation</w:t>
        </w:r>
      </w:ins>
    </w:p>
    <w:p w14:paraId="1C327D96" w14:textId="6193C9F7" w:rsidR="00487A34" w:rsidRPr="008002EE" w:rsidRDefault="00487A34" w:rsidP="008002EE">
      <w:pPr>
        <w:rPr>
          <w:ins w:id="35" w:author="Chunhui Zhang" w:date="2021-05-04T10:53:00Z"/>
        </w:rPr>
      </w:pPr>
      <w:ins w:id="36" w:author="Chunhui Zhang" w:date="2021-05-04T10:57:00Z">
        <w:r>
          <w:t>The location of allocated RB</w:t>
        </w:r>
        <w:r w:rsidR="004D2126">
          <w:t xml:space="preserve"> for subPRB allocation</w:t>
        </w:r>
        <w:r>
          <w:t xml:space="preserve"> is chosen according to values specified in the Tx requirements.</w:t>
        </w:r>
      </w:ins>
    </w:p>
    <w:p w14:paraId="43FE43D7" w14:textId="690311C1" w:rsidR="00DD0115" w:rsidRDefault="00DD0115" w:rsidP="00DD01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37" w:author="Chunhui Zhang" w:date="2021-05-04T10:55:00Z"/>
          <w:rFonts w:ascii="Arial" w:hAnsi="Arial" w:cs="Arial"/>
          <w:b/>
          <w:lang w:eastAsia="en-GB"/>
        </w:rPr>
      </w:pPr>
      <w:ins w:id="38" w:author="Chunhui Zhang" w:date="2021-05-04T10:53:00Z">
        <w:r w:rsidRPr="00DD0115">
          <w:rPr>
            <w:rFonts w:ascii="Arial" w:hAnsi="Arial" w:cs="Arial"/>
            <w:b/>
            <w:lang w:eastAsia="en-GB"/>
          </w:rPr>
          <w:lastRenderedPageBreak/>
          <w:t>Table A.2.2.</w:t>
        </w:r>
      </w:ins>
      <w:ins w:id="39" w:author="Chunhui Zhang" w:date="2021-05-04T10:54:00Z">
        <w:r w:rsidR="00941D6C">
          <w:rPr>
            <w:rFonts w:ascii="Arial" w:hAnsi="Arial" w:cs="Arial"/>
            <w:b/>
            <w:lang w:eastAsia="en-GB"/>
          </w:rPr>
          <w:t>4</w:t>
        </w:r>
      </w:ins>
      <w:ins w:id="40" w:author="Chunhui Zhang" w:date="2021-05-04T10:53:00Z">
        <w:r w:rsidRPr="00DD0115">
          <w:rPr>
            <w:rFonts w:ascii="Arial" w:hAnsi="Arial" w:cs="Arial"/>
            <w:b/>
            <w:lang w:eastAsia="en-GB"/>
          </w:rPr>
          <w:t xml:space="preserve">-1: </w:t>
        </w:r>
      </w:ins>
      <w:ins w:id="41" w:author="Chunhui Zhang" w:date="2021-05-04T10:55:00Z">
        <w:r w:rsidR="005675D9" w:rsidRPr="005675D9">
          <w:rPr>
            <w:rFonts w:ascii="Arial" w:hAnsi="Arial" w:cs="Arial"/>
            <w:b/>
            <w:lang w:eastAsia="en-GB"/>
          </w:rPr>
          <w:t>Reference Channels for SubPRB allocation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931"/>
        <w:gridCol w:w="1105"/>
        <w:gridCol w:w="1105"/>
        <w:gridCol w:w="1106"/>
      </w:tblGrid>
      <w:tr w:rsidR="00A071FD" w14:paraId="01A7C4C6" w14:textId="77777777" w:rsidTr="00A071FD">
        <w:trPr>
          <w:jc w:val="center"/>
          <w:ins w:id="42" w:author="Chunhui Zhang" w:date="2021-05-04T10:55:00Z"/>
        </w:trPr>
        <w:tc>
          <w:tcPr>
            <w:tcW w:w="3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A0CCE" w14:textId="77777777" w:rsidR="00A071FD" w:rsidRDefault="00A071FD">
            <w:pPr>
              <w:pStyle w:val="TAH"/>
              <w:rPr>
                <w:ins w:id="43" w:author="Chunhui Zhang" w:date="2021-05-04T10:55:00Z"/>
                <w:lang w:val="sv-SE"/>
              </w:rPr>
            </w:pPr>
            <w:ins w:id="44" w:author="Chunhui Zhang" w:date="2021-05-04T10:55:00Z">
              <w:r>
                <w:t>Parameter</w:t>
              </w:r>
            </w:ins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A47DA" w14:textId="77777777" w:rsidR="00A071FD" w:rsidRDefault="00A071FD">
            <w:pPr>
              <w:pStyle w:val="TAH"/>
              <w:rPr>
                <w:ins w:id="45" w:author="Chunhui Zhang" w:date="2021-05-04T10:55:00Z"/>
              </w:rPr>
            </w:pPr>
            <w:ins w:id="46" w:author="Chunhui Zhang" w:date="2021-05-04T10:55:00Z">
              <w:r>
                <w:t>Unit</w:t>
              </w:r>
            </w:ins>
          </w:p>
        </w:tc>
        <w:tc>
          <w:tcPr>
            <w:tcW w:w="33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34A57" w14:textId="77777777" w:rsidR="00A071FD" w:rsidRDefault="00A071FD">
            <w:pPr>
              <w:pStyle w:val="TAH"/>
              <w:rPr>
                <w:ins w:id="47" w:author="Chunhui Zhang" w:date="2021-05-04T10:55:00Z"/>
              </w:rPr>
            </w:pPr>
            <w:ins w:id="48" w:author="Chunhui Zhang" w:date="2021-05-04T10:55:00Z">
              <w:r>
                <w:t>Value</w:t>
              </w:r>
            </w:ins>
          </w:p>
        </w:tc>
      </w:tr>
      <w:tr w:rsidR="00A071FD" w14:paraId="7861D62D" w14:textId="77777777" w:rsidTr="00A071FD">
        <w:trPr>
          <w:jc w:val="center"/>
          <w:ins w:id="49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9941" w14:textId="77777777" w:rsidR="00A071FD" w:rsidRDefault="00A071FD">
            <w:pPr>
              <w:pStyle w:val="TAL"/>
              <w:rPr>
                <w:ins w:id="50" w:author="Chunhui Zhang" w:date="2021-05-04T10:55:00Z"/>
                <w:b/>
                <w:bCs/>
              </w:rPr>
            </w:pPr>
            <w:ins w:id="51" w:author="Chunhui Zhang" w:date="2021-05-04T10:55:00Z">
              <w:r>
                <w:t>Channel bandwidth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8045E" w14:textId="77777777" w:rsidR="00A071FD" w:rsidRDefault="00A071FD">
            <w:pPr>
              <w:pStyle w:val="TAC"/>
              <w:rPr>
                <w:ins w:id="52" w:author="Chunhui Zhang" w:date="2021-05-04T10:55:00Z"/>
              </w:rPr>
            </w:pPr>
            <w:ins w:id="53" w:author="Chunhui Zhang" w:date="2021-05-04T10:55:00Z">
              <w:r>
                <w:t>MHz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C6080" w14:textId="77777777" w:rsidR="00A071FD" w:rsidRDefault="00A071FD">
            <w:pPr>
              <w:pStyle w:val="TAC"/>
              <w:rPr>
                <w:ins w:id="54" w:author="Chunhui Zhang" w:date="2021-05-04T10:55:00Z"/>
              </w:rPr>
            </w:pPr>
            <w:ins w:id="55" w:author="Chunhui Zhang" w:date="2021-05-04T10:55:00Z">
              <w:r>
                <w:t>1.4 – 20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F0898" w14:textId="77777777" w:rsidR="00A071FD" w:rsidRDefault="00A071FD">
            <w:pPr>
              <w:pStyle w:val="TAC"/>
              <w:rPr>
                <w:ins w:id="56" w:author="Chunhui Zhang" w:date="2021-05-04T10:55:00Z"/>
              </w:rPr>
            </w:pPr>
            <w:ins w:id="57" w:author="Chunhui Zhang" w:date="2021-05-04T10:55:00Z">
              <w:r>
                <w:t>1.4 – 20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99B90" w14:textId="77777777" w:rsidR="00A071FD" w:rsidRDefault="00A071FD">
            <w:pPr>
              <w:pStyle w:val="TAC"/>
              <w:rPr>
                <w:ins w:id="58" w:author="Chunhui Zhang" w:date="2021-05-04T10:55:00Z"/>
              </w:rPr>
            </w:pPr>
            <w:ins w:id="59" w:author="Chunhui Zhang" w:date="2021-05-04T10:55:00Z">
              <w:r>
                <w:t>1.4 – 20</w:t>
              </w:r>
            </w:ins>
          </w:p>
        </w:tc>
      </w:tr>
      <w:tr w:rsidR="00A071FD" w14:paraId="4563E4A5" w14:textId="77777777" w:rsidTr="00A071FD">
        <w:trPr>
          <w:jc w:val="center"/>
          <w:ins w:id="6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267A5" w14:textId="77777777" w:rsidR="00A071FD" w:rsidRDefault="00A071FD">
            <w:pPr>
              <w:pStyle w:val="TAL"/>
              <w:rPr>
                <w:ins w:id="61" w:author="Chunhui Zhang" w:date="2021-05-04T10:55:00Z"/>
              </w:rPr>
            </w:pPr>
            <w:ins w:id="62" w:author="Chunhui Zhang" w:date="2021-05-04T10:55:00Z">
              <w:r>
                <w:t>Allocated resource blocks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F02FA" w14:textId="77777777" w:rsidR="00A071FD" w:rsidRDefault="00A071FD">
            <w:pPr>
              <w:pStyle w:val="TAC"/>
              <w:rPr>
                <w:ins w:id="6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20917" w14:textId="77777777" w:rsidR="00A071FD" w:rsidRDefault="00A071FD">
            <w:pPr>
              <w:pStyle w:val="TAC"/>
              <w:rPr>
                <w:ins w:id="64" w:author="Chunhui Zhang" w:date="2021-05-04T10:55:00Z"/>
              </w:rPr>
            </w:pPr>
            <w:ins w:id="65" w:author="Chunhui Zhang" w:date="2021-05-04T10:55:00Z">
              <w:r>
                <w:t>1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369C8" w14:textId="77777777" w:rsidR="00A071FD" w:rsidRDefault="00A071FD">
            <w:pPr>
              <w:pStyle w:val="TAC"/>
              <w:rPr>
                <w:ins w:id="66" w:author="Chunhui Zhang" w:date="2021-05-04T10:55:00Z"/>
              </w:rPr>
            </w:pPr>
            <w:ins w:id="67" w:author="Chunhui Zhang" w:date="2021-05-04T10:55:00Z">
              <w:r>
                <w:t>1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E00DE" w14:textId="77777777" w:rsidR="00A071FD" w:rsidRDefault="00A071FD">
            <w:pPr>
              <w:pStyle w:val="TAC"/>
              <w:rPr>
                <w:ins w:id="68" w:author="Chunhui Zhang" w:date="2021-05-04T10:55:00Z"/>
              </w:rPr>
            </w:pPr>
            <w:ins w:id="69" w:author="Chunhui Zhang" w:date="2021-05-04T10:55:00Z">
              <w:r>
                <w:t>1</w:t>
              </w:r>
            </w:ins>
          </w:p>
        </w:tc>
      </w:tr>
      <w:tr w:rsidR="00A071FD" w14:paraId="13BFFB16" w14:textId="77777777" w:rsidTr="00A071FD">
        <w:trPr>
          <w:jc w:val="center"/>
          <w:ins w:id="7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756EC" w14:textId="77777777" w:rsidR="00A071FD" w:rsidRDefault="00A071FD">
            <w:pPr>
              <w:pStyle w:val="TAL"/>
              <w:rPr>
                <w:ins w:id="71" w:author="Chunhui Zhang" w:date="2021-05-04T10:55:00Z"/>
              </w:rPr>
            </w:pPr>
            <w:ins w:id="72" w:author="Chunhui Zhang" w:date="2021-05-04T10:55:00Z">
              <w:r>
                <w:t>Number of subcarriers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E726D" w14:textId="77777777" w:rsidR="00A071FD" w:rsidRDefault="00A071FD">
            <w:pPr>
              <w:pStyle w:val="TAC"/>
              <w:rPr>
                <w:ins w:id="7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9F81" w14:textId="77777777" w:rsidR="00A071FD" w:rsidRDefault="00A071FD">
            <w:pPr>
              <w:pStyle w:val="TAC"/>
              <w:rPr>
                <w:ins w:id="74" w:author="Chunhui Zhang" w:date="2021-05-04T10:55:00Z"/>
              </w:rPr>
            </w:pPr>
            <w:ins w:id="75" w:author="Chunhui Zhang" w:date="2021-05-04T10:55:00Z">
              <w:r>
                <w:t>2 out of 3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C04E2" w14:textId="77777777" w:rsidR="00A071FD" w:rsidRDefault="00A071FD">
            <w:pPr>
              <w:pStyle w:val="TAC"/>
              <w:rPr>
                <w:ins w:id="76" w:author="Chunhui Zhang" w:date="2021-05-04T10:55:00Z"/>
              </w:rPr>
            </w:pPr>
            <w:ins w:id="77" w:author="Chunhui Zhang" w:date="2021-05-04T10:55:00Z">
              <w:r>
                <w:t>3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43708" w14:textId="77777777" w:rsidR="00A071FD" w:rsidRDefault="00A071FD">
            <w:pPr>
              <w:pStyle w:val="TAC"/>
              <w:rPr>
                <w:ins w:id="78" w:author="Chunhui Zhang" w:date="2021-05-04T10:55:00Z"/>
              </w:rPr>
            </w:pPr>
            <w:ins w:id="79" w:author="Chunhui Zhang" w:date="2021-05-04T10:55:00Z">
              <w:r>
                <w:t>6</w:t>
              </w:r>
            </w:ins>
          </w:p>
        </w:tc>
      </w:tr>
      <w:tr w:rsidR="00A071FD" w14:paraId="19671FCC" w14:textId="77777777" w:rsidTr="00A071FD">
        <w:trPr>
          <w:jc w:val="center"/>
          <w:ins w:id="8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031EA" w14:textId="77777777" w:rsidR="00A071FD" w:rsidRDefault="00A071FD">
            <w:pPr>
              <w:pStyle w:val="TAL"/>
              <w:rPr>
                <w:ins w:id="81" w:author="Chunhui Zhang" w:date="2021-05-04T10:55:00Z"/>
              </w:rPr>
            </w:pPr>
            <w:ins w:id="82" w:author="Chunhui Zhang" w:date="2021-05-04T10:55:00Z">
              <w:r>
                <w:t>DFT-OFDM Symbols per Sub-Frame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7BD51" w14:textId="77777777" w:rsidR="00A071FD" w:rsidRDefault="00A071FD">
            <w:pPr>
              <w:pStyle w:val="TAC"/>
              <w:rPr>
                <w:ins w:id="8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6A810" w14:textId="77777777" w:rsidR="00A071FD" w:rsidRDefault="00A071FD">
            <w:pPr>
              <w:pStyle w:val="TAC"/>
              <w:rPr>
                <w:ins w:id="84" w:author="Chunhui Zhang" w:date="2021-05-04T10:55:00Z"/>
              </w:rPr>
            </w:pPr>
            <w:ins w:id="85" w:author="Chunhui Zhang" w:date="2021-05-04T10:55:00Z">
              <w:r>
                <w:t>12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4D45" w14:textId="77777777" w:rsidR="00A071FD" w:rsidRDefault="00A071FD">
            <w:pPr>
              <w:pStyle w:val="TAC"/>
              <w:rPr>
                <w:ins w:id="86" w:author="Chunhui Zhang" w:date="2021-05-04T10:55:00Z"/>
              </w:rPr>
            </w:pPr>
            <w:ins w:id="87" w:author="Chunhui Zhang" w:date="2021-05-04T10:55:00Z">
              <w:r>
                <w:t>12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339A4" w14:textId="77777777" w:rsidR="00A071FD" w:rsidRDefault="00A071FD">
            <w:pPr>
              <w:pStyle w:val="TAC"/>
              <w:rPr>
                <w:ins w:id="88" w:author="Chunhui Zhang" w:date="2021-05-04T10:55:00Z"/>
              </w:rPr>
            </w:pPr>
            <w:ins w:id="89" w:author="Chunhui Zhang" w:date="2021-05-04T10:55:00Z">
              <w:r>
                <w:t>12</w:t>
              </w:r>
            </w:ins>
          </w:p>
        </w:tc>
      </w:tr>
      <w:tr w:rsidR="00A071FD" w14:paraId="449D0F5D" w14:textId="77777777" w:rsidTr="00A071FD">
        <w:trPr>
          <w:jc w:val="center"/>
          <w:ins w:id="9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B9912" w14:textId="77777777" w:rsidR="00A071FD" w:rsidRDefault="00A071FD">
            <w:pPr>
              <w:pStyle w:val="TAL"/>
              <w:rPr>
                <w:ins w:id="91" w:author="Chunhui Zhang" w:date="2021-05-04T10:55:00Z"/>
              </w:rPr>
            </w:pPr>
            <w:ins w:id="92" w:author="Chunhui Zhang" w:date="2021-05-04T10:55:00Z">
              <w:r>
                <w:t>Modulation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C17B7" w14:textId="77777777" w:rsidR="00A071FD" w:rsidRDefault="00A071FD">
            <w:pPr>
              <w:pStyle w:val="TAC"/>
              <w:rPr>
                <w:ins w:id="9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68898" w14:textId="77777777" w:rsidR="00A071FD" w:rsidRDefault="00A071FD">
            <w:pPr>
              <w:pStyle w:val="TAC"/>
              <w:rPr>
                <w:ins w:id="94" w:author="Chunhui Zhang" w:date="2021-05-04T10:55:00Z"/>
              </w:rPr>
            </w:pPr>
            <w:ins w:id="95" w:author="Chunhui Zhang" w:date="2021-05-04T10:55:00Z">
              <w:r>
                <w:t>π/2 BPSK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30323" w14:textId="77777777" w:rsidR="00A071FD" w:rsidRDefault="00A071FD">
            <w:pPr>
              <w:pStyle w:val="TAC"/>
              <w:rPr>
                <w:ins w:id="96" w:author="Chunhui Zhang" w:date="2021-05-04T10:55:00Z"/>
              </w:rPr>
            </w:pPr>
            <w:ins w:id="97" w:author="Chunhui Zhang" w:date="2021-05-04T10:55:00Z">
              <w:r>
                <w:t>QPSK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C4056" w14:textId="77777777" w:rsidR="00A071FD" w:rsidRDefault="00A071FD">
            <w:pPr>
              <w:pStyle w:val="TAC"/>
              <w:rPr>
                <w:ins w:id="98" w:author="Chunhui Zhang" w:date="2021-05-04T10:55:00Z"/>
              </w:rPr>
            </w:pPr>
            <w:ins w:id="99" w:author="Chunhui Zhang" w:date="2021-05-04T10:55:00Z">
              <w:r>
                <w:t>QPSK</w:t>
              </w:r>
            </w:ins>
          </w:p>
        </w:tc>
      </w:tr>
      <w:tr w:rsidR="00A071FD" w14:paraId="7478F4FB" w14:textId="77777777" w:rsidTr="00A071FD">
        <w:trPr>
          <w:jc w:val="center"/>
          <w:ins w:id="10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340BE" w14:textId="77777777" w:rsidR="00A071FD" w:rsidRDefault="00A071FD">
            <w:pPr>
              <w:pStyle w:val="TAL"/>
              <w:rPr>
                <w:ins w:id="101" w:author="Chunhui Zhang" w:date="2021-05-04T10:55:00Z"/>
              </w:rPr>
            </w:pPr>
            <w:ins w:id="102" w:author="Chunhui Zhang" w:date="2021-05-04T10:55:00Z">
              <w:r>
                <w:t>Target Coding rate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7B0AE" w14:textId="77777777" w:rsidR="00A071FD" w:rsidRDefault="00A071FD">
            <w:pPr>
              <w:pStyle w:val="TAC"/>
              <w:rPr>
                <w:ins w:id="10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2067D" w14:textId="77777777" w:rsidR="00A071FD" w:rsidRDefault="00A071FD">
            <w:pPr>
              <w:pStyle w:val="TAC"/>
              <w:rPr>
                <w:ins w:id="104" w:author="Chunhui Zhang" w:date="2021-05-04T10:55:00Z"/>
              </w:rPr>
            </w:pPr>
            <w:ins w:id="105" w:author="Chunhui Zhang" w:date="2021-05-04T10:55:00Z">
              <w:r>
                <w:t>1/3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FA5E1" w14:textId="77777777" w:rsidR="00A071FD" w:rsidRDefault="00A071FD">
            <w:pPr>
              <w:pStyle w:val="TAC"/>
              <w:rPr>
                <w:ins w:id="106" w:author="Chunhui Zhang" w:date="2021-05-04T10:55:00Z"/>
              </w:rPr>
            </w:pPr>
            <w:ins w:id="107" w:author="Chunhui Zhang" w:date="2021-05-04T10:55:00Z">
              <w:r>
                <w:t>1/3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B729F" w14:textId="77777777" w:rsidR="00A071FD" w:rsidRDefault="00A071FD">
            <w:pPr>
              <w:pStyle w:val="TAC"/>
              <w:rPr>
                <w:ins w:id="108" w:author="Chunhui Zhang" w:date="2021-05-04T10:55:00Z"/>
              </w:rPr>
            </w:pPr>
            <w:ins w:id="109" w:author="Chunhui Zhang" w:date="2021-05-04T10:55:00Z">
              <w:r>
                <w:t>1/3</w:t>
              </w:r>
            </w:ins>
          </w:p>
        </w:tc>
      </w:tr>
      <w:tr w:rsidR="00A071FD" w14:paraId="4A658ECC" w14:textId="77777777" w:rsidTr="00A071FD">
        <w:trPr>
          <w:jc w:val="center"/>
          <w:ins w:id="11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B3C5D" w14:textId="77777777" w:rsidR="00A071FD" w:rsidRDefault="00A071FD">
            <w:pPr>
              <w:pStyle w:val="TAL"/>
              <w:rPr>
                <w:ins w:id="111" w:author="Chunhui Zhang" w:date="2021-05-04T10:55:00Z"/>
              </w:rPr>
            </w:pPr>
            <w:ins w:id="112" w:author="Chunhui Zhang" w:date="2021-05-04T10:55:00Z">
              <w:r>
                <w:t>Payload size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7AD4D" w14:textId="77777777" w:rsidR="00A071FD" w:rsidRDefault="00A071FD">
            <w:pPr>
              <w:pStyle w:val="TAC"/>
              <w:rPr>
                <w:ins w:id="113" w:author="Chunhui Zhang" w:date="2021-05-04T10:55:00Z"/>
              </w:rPr>
            </w:pPr>
            <w:ins w:id="114" w:author="Chunhui Zhang" w:date="2021-05-04T10:55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043ED" w14:textId="77777777" w:rsidR="00A071FD" w:rsidRDefault="00A071FD">
            <w:pPr>
              <w:pStyle w:val="TAC"/>
              <w:rPr>
                <w:ins w:id="115" w:author="Chunhui Zhang" w:date="2021-05-04T10:55:00Z"/>
              </w:rPr>
            </w:pPr>
            <w:ins w:id="116" w:author="Chunhui Zhang" w:date="2021-05-04T10:55:00Z">
              <w:r>
                <w:t>32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ADCF3" w14:textId="77777777" w:rsidR="00A071FD" w:rsidRDefault="00A071FD">
            <w:pPr>
              <w:pStyle w:val="TAC"/>
              <w:rPr>
                <w:ins w:id="117" w:author="Chunhui Zhang" w:date="2021-05-04T10:55:00Z"/>
              </w:rPr>
            </w:pPr>
            <w:ins w:id="118" w:author="Chunhui Zhang" w:date="2021-05-04T10:55:00Z">
              <w:r>
                <w:t>72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B27E0" w14:textId="77777777" w:rsidR="00A071FD" w:rsidRDefault="00A071FD">
            <w:pPr>
              <w:pStyle w:val="TAC"/>
              <w:rPr>
                <w:ins w:id="119" w:author="Chunhui Zhang" w:date="2021-05-04T10:55:00Z"/>
              </w:rPr>
            </w:pPr>
            <w:ins w:id="120" w:author="Chunhui Zhang" w:date="2021-05-04T10:55:00Z">
              <w:r>
                <w:t>72</w:t>
              </w:r>
            </w:ins>
          </w:p>
        </w:tc>
      </w:tr>
      <w:tr w:rsidR="00A071FD" w14:paraId="3F581453" w14:textId="77777777" w:rsidTr="00A071FD">
        <w:trPr>
          <w:jc w:val="center"/>
          <w:ins w:id="121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3FA75" w14:textId="77777777" w:rsidR="00A071FD" w:rsidRDefault="00A071FD">
            <w:pPr>
              <w:pStyle w:val="TAL"/>
              <w:rPr>
                <w:ins w:id="122" w:author="Chunhui Zhang" w:date="2021-05-04T10:55:00Z"/>
              </w:rPr>
            </w:pPr>
            <w:ins w:id="123" w:author="Chunhui Zhang" w:date="2021-05-04T10:55:00Z">
              <w:r>
                <w:t>Transport block CRC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C25E2" w14:textId="77777777" w:rsidR="00A071FD" w:rsidRDefault="00A071FD">
            <w:pPr>
              <w:pStyle w:val="TAC"/>
              <w:rPr>
                <w:ins w:id="124" w:author="Chunhui Zhang" w:date="2021-05-04T10:55:00Z"/>
              </w:rPr>
            </w:pPr>
            <w:ins w:id="125" w:author="Chunhui Zhang" w:date="2021-05-04T10:55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61E9A" w14:textId="77777777" w:rsidR="00A071FD" w:rsidRDefault="00A071FD">
            <w:pPr>
              <w:pStyle w:val="TAC"/>
              <w:rPr>
                <w:ins w:id="126" w:author="Chunhui Zhang" w:date="2021-05-04T10:55:00Z"/>
              </w:rPr>
            </w:pPr>
            <w:ins w:id="127" w:author="Chunhui Zhang" w:date="2021-05-04T10:55:00Z">
              <w:r>
                <w:t>24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0C912" w14:textId="77777777" w:rsidR="00A071FD" w:rsidRDefault="00A071FD">
            <w:pPr>
              <w:pStyle w:val="TAC"/>
              <w:rPr>
                <w:ins w:id="128" w:author="Chunhui Zhang" w:date="2021-05-04T10:55:00Z"/>
              </w:rPr>
            </w:pPr>
            <w:ins w:id="129" w:author="Chunhui Zhang" w:date="2021-05-04T10:55:00Z">
              <w:r>
                <w:t>24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E8A2F" w14:textId="77777777" w:rsidR="00A071FD" w:rsidRDefault="00A071FD">
            <w:pPr>
              <w:pStyle w:val="TAC"/>
              <w:rPr>
                <w:ins w:id="130" w:author="Chunhui Zhang" w:date="2021-05-04T10:55:00Z"/>
              </w:rPr>
            </w:pPr>
            <w:ins w:id="131" w:author="Chunhui Zhang" w:date="2021-05-04T10:55:00Z">
              <w:r>
                <w:t>24</w:t>
              </w:r>
            </w:ins>
          </w:p>
        </w:tc>
      </w:tr>
      <w:tr w:rsidR="00A071FD" w14:paraId="001E30C0" w14:textId="77777777" w:rsidTr="00A071FD">
        <w:trPr>
          <w:jc w:val="center"/>
          <w:ins w:id="132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09988" w14:textId="77777777" w:rsidR="00A071FD" w:rsidRDefault="00A071FD">
            <w:pPr>
              <w:pStyle w:val="TAL"/>
              <w:rPr>
                <w:ins w:id="133" w:author="Chunhui Zhang" w:date="2021-05-04T10:55:00Z"/>
              </w:rPr>
            </w:pPr>
            <w:ins w:id="134" w:author="Chunhui Zhang" w:date="2021-05-04T10:55:00Z">
              <w:r>
                <w:t>Number of code blocks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EC707" w14:textId="77777777" w:rsidR="00A071FD" w:rsidRDefault="00A071FD">
            <w:pPr>
              <w:pStyle w:val="TAC"/>
              <w:rPr>
                <w:ins w:id="135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64277" w14:textId="77777777" w:rsidR="00A071FD" w:rsidRDefault="00A071FD">
            <w:pPr>
              <w:pStyle w:val="TAC"/>
              <w:rPr>
                <w:ins w:id="136" w:author="Chunhui Zhang" w:date="2021-05-04T10:55:00Z"/>
              </w:rPr>
            </w:pPr>
            <w:ins w:id="137" w:author="Chunhui Zhang" w:date="2021-05-04T10:55:00Z">
              <w:r>
                <w:t>1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0B0CA" w14:textId="77777777" w:rsidR="00A071FD" w:rsidRDefault="00A071FD">
            <w:pPr>
              <w:pStyle w:val="TAC"/>
              <w:rPr>
                <w:ins w:id="138" w:author="Chunhui Zhang" w:date="2021-05-04T10:55:00Z"/>
              </w:rPr>
            </w:pPr>
            <w:ins w:id="139" w:author="Chunhui Zhang" w:date="2021-05-04T10:55:00Z">
              <w:r>
                <w:t>1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AFBE3" w14:textId="77777777" w:rsidR="00A071FD" w:rsidRDefault="00A071FD">
            <w:pPr>
              <w:pStyle w:val="TAC"/>
              <w:rPr>
                <w:ins w:id="140" w:author="Chunhui Zhang" w:date="2021-05-04T10:55:00Z"/>
              </w:rPr>
            </w:pPr>
            <w:ins w:id="141" w:author="Chunhui Zhang" w:date="2021-05-04T10:55:00Z">
              <w:r>
                <w:t>1</w:t>
              </w:r>
            </w:ins>
          </w:p>
        </w:tc>
      </w:tr>
      <w:tr w:rsidR="00A071FD" w14:paraId="0DAAE4DB" w14:textId="77777777" w:rsidTr="00A071FD">
        <w:trPr>
          <w:jc w:val="center"/>
          <w:ins w:id="142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0DDD7" w14:textId="77777777" w:rsidR="00A071FD" w:rsidRDefault="00A071FD">
            <w:pPr>
              <w:pStyle w:val="TAL"/>
              <w:rPr>
                <w:ins w:id="143" w:author="Chunhui Zhang" w:date="2021-05-04T10:55:00Z"/>
              </w:rPr>
            </w:pPr>
            <w:ins w:id="144" w:author="Chunhui Zhang" w:date="2021-05-04T10:55:00Z">
              <w:r>
                <w:t>Total number of bits per resource unit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B3B67" w14:textId="77777777" w:rsidR="00A071FD" w:rsidRDefault="00A071FD">
            <w:pPr>
              <w:pStyle w:val="TAC"/>
              <w:rPr>
                <w:ins w:id="145" w:author="Chunhui Zhang" w:date="2021-05-04T10:55:00Z"/>
              </w:rPr>
            </w:pPr>
            <w:ins w:id="146" w:author="Chunhui Zhang" w:date="2021-05-04T10:55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2AC6C" w14:textId="77777777" w:rsidR="00A071FD" w:rsidRDefault="00A071FD">
            <w:pPr>
              <w:pStyle w:val="TAC"/>
              <w:rPr>
                <w:ins w:id="147" w:author="Chunhui Zhang" w:date="2021-05-04T10:55:00Z"/>
              </w:rPr>
            </w:pPr>
            <w:ins w:id="148" w:author="Chunhui Zhang" w:date="2021-05-04T10:55:00Z">
              <w:r>
                <w:t>192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D6215" w14:textId="77777777" w:rsidR="00A071FD" w:rsidRDefault="00A071FD">
            <w:pPr>
              <w:pStyle w:val="TAC"/>
              <w:rPr>
                <w:ins w:id="149" w:author="Chunhui Zhang" w:date="2021-05-04T10:55:00Z"/>
              </w:rPr>
            </w:pPr>
            <w:ins w:id="150" w:author="Chunhui Zhang" w:date="2021-05-04T10:55:00Z">
              <w:r>
                <w:t>288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897F8" w14:textId="77777777" w:rsidR="00A071FD" w:rsidRDefault="00A071FD">
            <w:pPr>
              <w:pStyle w:val="TAC"/>
              <w:rPr>
                <w:ins w:id="151" w:author="Chunhui Zhang" w:date="2021-05-04T10:55:00Z"/>
              </w:rPr>
            </w:pPr>
            <w:ins w:id="152" w:author="Chunhui Zhang" w:date="2021-05-04T10:55:00Z">
              <w:r>
                <w:t>288</w:t>
              </w:r>
            </w:ins>
          </w:p>
        </w:tc>
      </w:tr>
      <w:tr w:rsidR="00A071FD" w14:paraId="183749CA" w14:textId="77777777" w:rsidTr="00A071FD">
        <w:trPr>
          <w:jc w:val="center"/>
          <w:ins w:id="153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A5E47" w14:textId="77777777" w:rsidR="00A071FD" w:rsidRDefault="00A071FD">
            <w:pPr>
              <w:pStyle w:val="TAL"/>
              <w:rPr>
                <w:ins w:id="154" w:author="Chunhui Zhang" w:date="2021-05-04T10:55:00Z"/>
              </w:rPr>
            </w:pPr>
            <w:ins w:id="155" w:author="Chunhui Zhang" w:date="2021-05-04T10:55:00Z">
              <w:r>
                <w:t>Total symbols per resource unit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B6E4" w14:textId="77777777" w:rsidR="00A071FD" w:rsidRDefault="00A071FD">
            <w:pPr>
              <w:pStyle w:val="TAC"/>
              <w:rPr>
                <w:ins w:id="156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80E4A" w14:textId="77777777" w:rsidR="00A071FD" w:rsidRDefault="00A071FD">
            <w:pPr>
              <w:pStyle w:val="TAC"/>
              <w:rPr>
                <w:ins w:id="157" w:author="Chunhui Zhang" w:date="2021-05-04T10:55:00Z"/>
              </w:rPr>
            </w:pPr>
            <w:ins w:id="158" w:author="Chunhui Zhang" w:date="2021-05-04T10:55:00Z">
              <w:r>
                <w:t>192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8EEF8" w14:textId="77777777" w:rsidR="00A071FD" w:rsidRDefault="00A071FD">
            <w:pPr>
              <w:pStyle w:val="TAC"/>
              <w:rPr>
                <w:ins w:id="159" w:author="Chunhui Zhang" w:date="2021-05-04T10:55:00Z"/>
              </w:rPr>
            </w:pPr>
            <w:ins w:id="160" w:author="Chunhui Zhang" w:date="2021-05-04T10:55:00Z">
              <w:r>
                <w:t>144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481E1" w14:textId="77777777" w:rsidR="00A071FD" w:rsidRDefault="00A071FD">
            <w:pPr>
              <w:pStyle w:val="TAC"/>
              <w:rPr>
                <w:ins w:id="161" w:author="Chunhui Zhang" w:date="2021-05-04T10:55:00Z"/>
              </w:rPr>
            </w:pPr>
            <w:ins w:id="162" w:author="Chunhui Zhang" w:date="2021-05-04T10:55:00Z">
              <w:r>
                <w:t>144</w:t>
              </w:r>
            </w:ins>
          </w:p>
        </w:tc>
      </w:tr>
      <w:tr w:rsidR="00A071FD" w14:paraId="652C88EF" w14:textId="77777777" w:rsidTr="00A071FD">
        <w:trPr>
          <w:jc w:val="center"/>
          <w:ins w:id="163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694F0" w14:textId="77777777" w:rsidR="00A071FD" w:rsidRDefault="00A071FD">
            <w:pPr>
              <w:pStyle w:val="TAL"/>
              <w:rPr>
                <w:ins w:id="164" w:author="Chunhui Zhang" w:date="2021-05-04T10:55:00Z"/>
              </w:rPr>
            </w:pPr>
            <w:ins w:id="165" w:author="Chunhui Zhang" w:date="2021-05-04T10:55:00Z">
              <w:r>
                <w:t>Tx time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C8AC3" w14:textId="77777777" w:rsidR="00A071FD" w:rsidRDefault="00A071FD">
            <w:pPr>
              <w:pStyle w:val="TAC"/>
              <w:rPr>
                <w:ins w:id="166" w:author="Chunhui Zhang" w:date="2021-05-04T10:55:00Z"/>
              </w:rPr>
            </w:pPr>
            <w:ins w:id="167" w:author="Chunhui Zhang" w:date="2021-05-04T10:55:00Z">
              <w:r>
                <w:t>ms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430EE" w14:textId="77777777" w:rsidR="00A071FD" w:rsidRDefault="00A071FD">
            <w:pPr>
              <w:pStyle w:val="TAC"/>
              <w:rPr>
                <w:ins w:id="168" w:author="Chunhui Zhang" w:date="2021-05-04T10:55:00Z"/>
              </w:rPr>
            </w:pPr>
            <w:ins w:id="169" w:author="Chunhui Zhang" w:date="2021-05-04T10:55:00Z">
              <w:r>
                <w:t>8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60F59" w14:textId="77777777" w:rsidR="00A071FD" w:rsidRDefault="00A071FD">
            <w:pPr>
              <w:pStyle w:val="TAC"/>
              <w:rPr>
                <w:ins w:id="170" w:author="Chunhui Zhang" w:date="2021-05-04T10:55:00Z"/>
              </w:rPr>
            </w:pPr>
            <w:ins w:id="171" w:author="Chunhui Zhang" w:date="2021-05-04T10:55:00Z">
              <w:r>
                <w:t>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7B0F5" w14:textId="77777777" w:rsidR="00A071FD" w:rsidRDefault="00A071FD">
            <w:pPr>
              <w:pStyle w:val="TAC"/>
              <w:rPr>
                <w:ins w:id="172" w:author="Chunhui Zhang" w:date="2021-05-04T10:55:00Z"/>
              </w:rPr>
            </w:pPr>
            <w:ins w:id="173" w:author="Chunhui Zhang" w:date="2021-05-04T10:55:00Z">
              <w:r>
                <w:t>2</w:t>
              </w:r>
            </w:ins>
          </w:p>
        </w:tc>
      </w:tr>
      <w:tr w:rsidR="00A071FD" w14:paraId="2466E81E" w14:textId="77777777" w:rsidTr="00A071FD">
        <w:trPr>
          <w:jc w:val="center"/>
          <w:ins w:id="174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E222C" w14:textId="77777777" w:rsidR="00A071FD" w:rsidRDefault="00A071FD">
            <w:pPr>
              <w:pStyle w:val="TAL"/>
              <w:rPr>
                <w:ins w:id="175" w:author="Chunhui Zhang" w:date="2021-05-04T10:55:00Z"/>
              </w:rPr>
            </w:pPr>
            <w:ins w:id="176" w:author="Chunhui Zhang" w:date="2021-05-04T10:55:00Z">
              <w:r>
                <w:t>UE UL Category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1DAA8" w14:textId="77777777" w:rsidR="00A071FD" w:rsidRDefault="00A071FD">
            <w:pPr>
              <w:pStyle w:val="TAC"/>
              <w:rPr>
                <w:ins w:id="177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E55CB" w14:textId="77777777" w:rsidR="00A071FD" w:rsidRDefault="00A071FD">
            <w:pPr>
              <w:pStyle w:val="TAC"/>
              <w:rPr>
                <w:ins w:id="178" w:author="Chunhui Zhang" w:date="2021-05-04T10:55:00Z"/>
              </w:rPr>
            </w:pPr>
            <w:ins w:id="179" w:author="Chunhui Zhang" w:date="2021-05-04T10:55:00Z">
              <w:r>
                <w:t>M1/M2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E22D7" w14:textId="77777777" w:rsidR="00A071FD" w:rsidRDefault="00A071FD">
            <w:pPr>
              <w:pStyle w:val="TAC"/>
              <w:rPr>
                <w:ins w:id="180" w:author="Chunhui Zhang" w:date="2021-05-04T10:55:00Z"/>
              </w:rPr>
            </w:pPr>
            <w:ins w:id="181" w:author="Chunhui Zhang" w:date="2021-05-04T10:55:00Z">
              <w:r>
                <w:t>M1/M2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B60A2" w14:textId="77777777" w:rsidR="00A071FD" w:rsidRDefault="00A071FD">
            <w:pPr>
              <w:pStyle w:val="TAC"/>
              <w:rPr>
                <w:ins w:id="182" w:author="Chunhui Zhang" w:date="2021-05-04T10:55:00Z"/>
              </w:rPr>
            </w:pPr>
            <w:ins w:id="183" w:author="Chunhui Zhang" w:date="2021-05-04T10:55:00Z">
              <w:r>
                <w:t>M1/M2</w:t>
              </w:r>
            </w:ins>
          </w:p>
        </w:tc>
      </w:tr>
      <w:tr w:rsidR="00A071FD" w14:paraId="250E18B6" w14:textId="77777777" w:rsidTr="00A071FD">
        <w:trPr>
          <w:jc w:val="center"/>
          <w:ins w:id="184" w:author="Chunhui Zhang" w:date="2021-05-04T10:55:00Z"/>
        </w:trPr>
        <w:tc>
          <w:tcPr>
            <w:tcW w:w="821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38265" w14:textId="77777777" w:rsidR="00A071FD" w:rsidRDefault="00A071FD">
            <w:pPr>
              <w:pStyle w:val="TAN"/>
              <w:rPr>
                <w:ins w:id="185" w:author="Chunhui Zhang" w:date="2021-05-04T10:55:00Z"/>
              </w:rPr>
            </w:pPr>
            <w:ins w:id="186" w:author="Chunhui Zhang" w:date="2021-05-04T10:55:00Z">
              <w:r>
                <w:t> NOTE 1:  If more than one Code Block is present, an additional CRC sequence of L = 24 Bits is attached to each Code Block (otherwise L = 0 Bit)</w:t>
              </w:r>
            </w:ins>
          </w:p>
        </w:tc>
      </w:tr>
    </w:tbl>
    <w:p w14:paraId="35CD0589" w14:textId="5B75E2DB" w:rsidR="005675D9" w:rsidRDefault="005675D9" w:rsidP="00A071FD">
      <w:pPr>
        <w:keepNext/>
        <w:keepLines/>
        <w:overflowPunct w:val="0"/>
        <w:autoSpaceDE w:val="0"/>
        <w:autoSpaceDN w:val="0"/>
        <w:adjustRightInd w:val="0"/>
        <w:spacing w:before="60"/>
        <w:rPr>
          <w:ins w:id="187" w:author="Chunhui Zhang" w:date="2021-05-04T10:59:00Z"/>
          <w:rFonts w:ascii="Arial" w:hAnsi="Arial" w:cs="Arial"/>
          <w:b/>
          <w:lang w:eastAsia="en-GB"/>
        </w:rPr>
      </w:pPr>
    </w:p>
    <w:p w14:paraId="3C1DF672" w14:textId="77777777" w:rsidR="00B531B5" w:rsidRDefault="00B531B5" w:rsidP="00B531B5">
      <w:pPr>
        <w:pStyle w:val="Heading2"/>
        <w:rPr>
          <w:ins w:id="188" w:author="Chunhui Zhang" w:date="2021-05-04T10:59:00Z"/>
          <w:rFonts w:eastAsia="??"/>
          <w:color w:val="FF0000"/>
          <w:szCs w:val="32"/>
        </w:rPr>
      </w:pPr>
      <w:ins w:id="189" w:author="Chunhui Zhang" w:date="2021-05-04T10:59:00Z">
        <w:r>
          <w:rPr>
            <w:rFonts w:eastAsia="??"/>
            <w:color w:val="FF0000"/>
            <w:szCs w:val="32"/>
          </w:rPr>
          <w:t xml:space="preserve">&lt;&lt; </w:t>
        </w:r>
        <w:r>
          <w:rPr>
            <w:rFonts w:eastAsia="??"/>
            <w:color w:val="FF0000"/>
            <w:szCs w:val="32"/>
            <w:lang w:eastAsia="ja-JP"/>
          </w:rPr>
          <w:t>Unchanged part is omitted</w:t>
        </w:r>
        <w:r>
          <w:rPr>
            <w:rFonts w:eastAsia="??"/>
            <w:color w:val="FF0000"/>
            <w:szCs w:val="32"/>
          </w:rPr>
          <w:t>&gt;&gt;</w:t>
        </w:r>
      </w:ins>
    </w:p>
    <w:p w14:paraId="548CE444" w14:textId="77777777" w:rsidR="00B531B5" w:rsidRDefault="00B531B5" w:rsidP="00A071FD">
      <w:pPr>
        <w:keepNext/>
        <w:keepLines/>
        <w:overflowPunct w:val="0"/>
        <w:autoSpaceDE w:val="0"/>
        <w:autoSpaceDN w:val="0"/>
        <w:adjustRightInd w:val="0"/>
        <w:spacing w:before="60"/>
        <w:rPr>
          <w:ins w:id="190" w:author="Chunhui Zhang" w:date="2021-05-04T10:55:00Z"/>
          <w:rFonts w:ascii="Arial" w:hAnsi="Arial" w:cs="Arial"/>
          <w:b/>
          <w:lang w:eastAsia="en-GB"/>
        </w:rPr>
      </w:pPr>
    </w:p>
    <w:p w14:paraId="169B7229" w14:textId="6F35C3BD" w:rsidR="00B531B5" w:rsidRDefault="00B531B5" w:rsidP="00B531B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91" w:author="Chunhui Zhang" w:date="2021-05-04T10:58:00Z"/>
          <w:rFonts w:ascii="Arial" w:hAnsi="Arial"/>
          <w:snapToGrid w:val="0"/>
          <w:sz w:val="28"/>
          <w:lang w:eastAsia="en-GB"/>
        </w:rPr>
      </w:pPr>
      <w:ins w:id="192" w:author="Chunhui Zhang" w:date="2021-05-04T10:58:00Z">
        <w:r w:rsidRPr="00DD0115">
          <w:rPr>
            <w:rFonts w:ascii="Arial" w:hAnsi="Arial"/>
            <w:snapToGrid w:val="0"/>
            <w:sz w:val="28"/>
            <w:lang w:eastAsia="en-GB"/>
          </w:rPr>
          <w:t>A.2.</w:t>
        </w:r>
      </w:ins>
      <w:ins w:id="193" w:author="Chunhui Zhang" w:date="2021-05-04T10:59:00Z">
        <w:r>
          <w:rPr>
            <w:rFonts w:ascii="Arial" w:hAnsi="Arial"/>
            <w:snapToGrid w:val="0"/>
            <w:sz w:val="28"/>
            <w:lang w:eastAsia="en-GB"/>
          </w:rPr>
          <w:t>3</w:t>
        </w:r>
      </w:ins>
      <w:ins w:id="194" w:author="Chunhui Zhang" w:date="2021-05-04T10:58:00Z">
        <w:r w:rsidRPr="00DD0115">
          <w:rPr>
            <w:rFonts w:ascii="Arial" w:hAnsi="Arial"/>
            <w:snapToGrid w:val="0"/>
            <w:sz w:val="28"/>
            <w:lang w:eastAsia="en-GB"/>
          </w:rPr>
          <w:t>.</w:t>
        </w:r>
        <w:r>
          <w:rPr>
            <w:rFonts w:ascii="Arial" w:hAnsi="Arial"/>
            <w:snapToGrid w:val="0"/>
            <w:sz w:val="28"/>
            <w:lang w:eastAsia="en-GB"/>
          </w:rPr>
          <w:t>4</w:t>
        </w:r>
        <w:r w:rsidRPr="00DD0115">
          <w:rPr>
            <w:rFonts w:ascii="Arial" w:hAnsi="Arial"/>
            <w:snapToGrid w:val="0"/>
            <w:sz w:val="28"/>
            <w:lang w:eastAsia="en-GB"/>
          </w:rPr>
          <w:tab/>
        </w:r>
        <w:r>
          <w:rPr>
            <w:rFonts w:ascii="Arial" w:hAnsi="Arial"/>
            <w:snapToGrid w:val="0"/>
            <w:sz w:val="28"/>
            <w:lang w:eastAsia="en-GB"/>
          </w:rPr>
          <w:t>subPRB allocation</w:t>
        </w:r>
      </w:ins>
    </w:p>
    <w:p w14:paraId="6477454A" w14:textId="77777777" w:rsidR="00B531B5" w:rsidRPr="008002EE" w:rsidRDefault="00B531B5" w:rsidP="008002EE">
      <w:pPr>
        <w:rPr>
          <w:ins w:id="195" w:author="Chunhui Zhang" w:date="2021-05-04T10:58:00Z"/>
        </w:rPr>
      </w:pPr>
      <w:ins w:id="196" w:author="Chunhui Zhang" w:date="2021-05-04T10:58:00Z">
        <w:r>
          <w:t>The location of allocated RB for subPRB allocation is chosen according to values specified in the Tx requirements.</w:t>
        </w:r>
      </w:ins>
    </w:p>
    <w:p w14:paraId="4EAA2324" w14:textId="4107DA22" w:rsidR="00B531B5" w:rsidRDefault="00B531B5" w:rsidP="00B531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97" w:author="Chunhui Zhang" w:date="2021-05-04T10:58:00Z"/>
          <w:rFonts w:ascii="Arial" w:hAnsi="Arial" w:cs="Arial"/>
          <w:b/>
          <w:lang w:eastAsia="en-GB"/>
        </w:rPr>
      </w:pPr>
      <w:ins w:id="198" w:author="Chunhui Zhang" w:date="2021-05-04T10:58:00Z">
        <w:r w:rsidRPr="00DD0115">
          <w:rPr>
            <w:rFonts w:ascii="Arial" w:hAnsi="Arial" w:cs="Arial"/>
            <w:b/>
            <w:lang w:eastAsia="en-GB"/>
          </w:rPr>
          <w:t>Table A.2.</w:t>
        </w:r>
      </w:ins>
      <w:ins w:id="199" w:author="Chunhui Zhang" w:date="2021-05-04T10:59:00Z">
        <w:r>
          <w:rPr>
            <w:rFonts w:ascii="Arial" w:hAnsi="Arial" w:cs="Arial"/>
            <w:b/>
            <w:lang w:eastAsia="en-GB"/>
          </w:rPr>
          <w:t>3</w:t>
        </w:r>
      </w:ins>
      <w:ins w:id="200" w:author="Chunhui Zhang" w:date="2021-05-04T10:58:00Z">
        <w:r w:rsidRPr="00DD0115">
          <w:rPr>
            <w:rFonts w:ascii="Arial" w:hAnsi="Arial" w:cs="Arial"/>
            <w:b/>
            <w:lang w:eastAsia="en-GB"/>
          </w:rPr>
          <w:t>.</w:t>
        </w:r>
        <w:r>
          <w:rPr>
            <w:rFonts w:ascii="Arial" w:hAnsi="Arial" w:cs="Arial"/>
            <w:b/>
            <w:lang w:eastAsia="en-GB"/>
          </w:rPr>
          <w:t>4</w:t>
        </w:r>
        <w:r w:rsidRPr="00DD0115">
          <w:rPr>
            <w:rFonts w:ascii="Arial" w:hAnsi="Arial" w:cs="Arial"/>
            <w:b/>
            <w:lang w:eastAsia="en-GB"/>
          </w:rPr>
          <w:t xml:space="preserve">-1: </w:t>
        </w:r>
        <w:r w:rsidRPr="005675D9">
          <w:rPr>
            <w:rFonts w:ascii="Arial" w:hAnsi="Arial" w:cs="Arial"/>
            <w:b/>
            <w:lang w:eastAsia="en-GB"/>
          </w:rPr>
          <w:t>Reference Channels for SubPRB allocation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931"/>
        <w:gridCol w:w="1105"/>
        <w:gridCol w:w="1105"/>
        <w:gridCol w:w="1106"/>
      </w:tblGrid>
      <w:tr w:rsidR="00B531B5" w14:paraId="37AB3C2D" w14:textId="77777777" w:rsidTr="007A0339">
        <w:trPr>
          <w:jc w:val="center"/>
          <w:ins w:id="201" w:author="Chunhui Zhang" w:date="2021-05-04T10:58:00Z"/>
        </w:trPr>
        <w:tc>
          <w:tcPr>
            <w:tcW w:w="3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EE32" w14:textId="77777777" w:rsidR="00B531B5" w:rsidRDefault="00B531B5" w:rsidP="007A0339">
            <w:pPr>
              <w:pStyle w:val="TAH"/>
              <w:rPr>
                <w:ins w:id="202" w:author="Chunhui Zhang" w:date="2021-05-04T10:58:00Z"/>
                <w:lang w:val="sv-SE"/>
              </w:rPr>
            </w:pPr>
            <w:ins w:id="203" w:author="Chunhui Zhang" w:date="2021-05-04T10:58:00Z">
              <w:r>
                <w:t>Parameter</w:t>
              </w:r>
            </w:ins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8F75E" w14:textId="77777777" w:rsidR="00B531B5" w:rsidRDefault="00B531B5" w:rsidP="007A0339">
            <w:pPr>
              <w:pStyle w:val="TAH"/>
              <w:rPr>
                <w:ins w:id="204" w:author="Chunhui Zhang" w:date="2021-05-04T10:58:00Z"/>
              </w:rPr>
            </w:pPr>
            <w:ins w:id="205" w:author="Chunhui Zhang" w:date="2021-05-04T10:58:00Z">
              <w:r>
                <w:t>Unit</w:t>
              </w:r>
            </w:ins>
          </w:p>
        </w:tc>
        <w:tc>
          <w:tcPr>
            <w:tcW w:w="33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686BA" w14:textId="77777777" w:rsidR="00B531B5" w:rsidRDefault="00B531B5" w:rsidP="007A0339">
            <w:pPr>
              <w:pStyle w:val="TAH"/>
              <w:rPr>
                <w:ins w:id="206" w:author="Chunhui Zhang" w:date="2021-05-04T10:58:00Z"/>
              </w:rPr>
            </w:pPr>
            <w:ins w:id="207" w:author="Chunhui Zhang" w:date="2021-05-04T10:58:00Z">
              <w:r>
                <w:t>Value</w:t>
              </w:r>
            </w:ins>
          </w:p>
        </w:tc>
      </w:tr>
      <w:tr w:rsidR="00B531B5" w14:paraId="5B5D5860" w14:textId="77777777" w:rsidTr="007A0339">
        <w:trPr>
          <w:jc w:val="center"/>
          <w:ins w:id="208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6370" w14:textId="77777777" w:rsidR="00B531B5" w:rsidRDefault="00B531B5" w:rsidP="007A0339">
            <w:pPr>
              <w:pStyle w:val="TAL"/>
              <w:rPr>
                <w:ins w:id="209" w:author="Chunhui Zhang" w:date="2021-05-04T10:58:00Z"/>
                <w:b/>
                <w:bCs/>
              </w:rPr>
            </w:pPr>
            <w:ins w:id="210" w:author="Chunhui Zhang" w:date="2021-05-04T10:58:00Z">
              <w:r>
                <w:t>Channel bandwidth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39867" w14:textId="77777777" w:rsidR="00B531B5" w:rsidRDefault="00B531B5" w:rsidP="007A0339">
            <w:pPr>
              <w:pStyle w:val="TAC"/>
              <w:rPr>
                <w:ins w:id="211" w:author="Chunhui Zhang" w:date="2021-05-04T10:58:00Z"/>
              </w:rPr>
            </w:pPr>
            <w:ins w:id="212" w:author="Chunhui Zhang" w:date="2021-05-04T10:58:00Z">
              <w:r>
                <w:t>MHz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A83A8" w14:textId="77777777" w:rsidR="00B531B5" w:rsidRDefault="00B531B5" w:rsidP="007A0339">
            <w:pPr>
              <w:pStyle w:val="TAC"/>
              <w:rPr>
                <w:ins w:id="213" w:author="Chunhui Zhang" w:date="2021-05-04T10:58:00Z"/>
              </w:rPr>
            </w:pPr>
            <w:ins w:id="214" w:author="Chunhui Zhang" w:date="2021-05-04T10:58:00Z">
              <w:r>
                <w:t>1.4 – 20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98E83" w14:textId="77777777" w:rsidR="00B531B5" w:rsidRDefault="00B531B5" w:rsidP="007A0339">
            <w:pPr>
              <w:pStyle w:val="TAC"/>
              <w:rPr>
                <w:ins w:id="215" w:author="Chunhui Zhang" w:date="2021-05-04T10:58:00Z"/>
              </w:rPr>
            </w:pPr>
            <w:ins w:id="216" w:author="Chunhui Zhang" w:date="2021-05-04T10:58:00Z">
              <w:r>
                <w:t>1.4 – 20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D0033" w14:textId="77777777" w:rsidR="00B531B5" w:rsidRDefault="00B531B5" w:rsidP="007A0339">
            <w:pPr>
              <w:pStyle w:val="TAC"/>
              <w:rPr>
                <w:ins w:id="217" w:author="Chunhui Zhang" w:date="2021-05-04T10:58:00Z"/>
              </w:rPr>
            </w:pPr>
            <w:ins w:id="218" w:author="Chunhui Zhang" w:date="2021-05-04T10:58:00Z">
              <w:r>
                <w:t>1.4 – 20</w:t>
              </w:r>
            </w:ins>
          </w:p>
        </w:tc>
      </w:tr>
      <w:tr w:rsidR="00B531B5" w14:paraId="5B5E3130" w14:textId="77777777" w:rsidTr="007A0339">
        <w:trPr>
          <w:jc w:val="center"/>
          <w:ins w:id="21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4F64" w14:textId="77777777" w:rsidR="00B531B5" w:rsidRDefault="00B531B5" w:rsidP="007A0339">
            <w:pPr>
              <w:pStyle w:val="TAL"/>
              <w:rPr>
                <w:ins w:id="220" w:author="Chunhui Zhang" w:date="2021-05-04T10:58:00Z"/>
              </w:rPr>
            </w:pPr>
            <w:ins w:id="221" w:author="Chunhui Zhang" w:date="2021-05-04T10:58:00Z">
              <w:r>
                <w:t>Allocated resource blocks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6741D" w14:textId="77777777" w:rsidR="00B531B5" w:rsidRDefault="00B531B5" w:rsidP="007A0339">
            <w:pPr>
              <w:pStyle w:val="TAC"/>
              <w:rPr>
                <w:ins w:id="22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14CA2" w14:textId="77777777" w:rsidR="00B531B5" w:rsidRDefault="00B531B5" w:rsidP="007A0339">
            <w:pPr>
              <w:pStyle w:val="TAC"/>
              <w:rPr>
                <w:ins w:id="223" w:author="Chunhui Zhang" w:date="2021-05-04T10:58:00Z"/>
              </w:rPr>
            </w:pPr>
            <w:ins w:id="224" w:author="Chunhui Zhang" w:date="2021-05-04T10:58:00Z">
              <w:r>
                <w:t>1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C35B" w14:textId="77777777" w:rsidR="00B531B5" w:rsidRDefault="00B531B5" w:rsidP="007A0339">
            <w:pPr>
              <w:pStyle w:val="TAC"/>
              <w:rPr>
                <w:ins w:id="225" w:author="Chunhui Zhang" w:date="2021-05-04T10:58:00Z"/>
              </w:rPr>
            </w:pPr>
            <w:ins w:id="226" w:author="Chunhui Zhang" w:date="2021-05-04T10:58:00Z">
              <w:r>
                <w:t>1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47876" w14:textId="77777777" w:rsidR="00B531B5" w:rsidRDefault="00B531B5" w:rsidP="007A0339">
            <w:pPr>
              <w:pStyle w:val="TAC"/>
              <w:rPr>
                <w:ins w:id="227" w:author="Chunhui Zhang" w:date="2021-05-04T10:58:00Z"/>
              </w:rPr>
            </w:pPr>
            <w:ins w:id="228" w:author="Chunhui Zhang" w:date="2021-05-04T10:58:00Z">
              <w:r>
                <w:t>1</w:t>
              </w:r>
            </w:ins>
          </w:p>
        </w:tc>
      </w:tr>
      <w:tr w:rsidR="00B531B5" w14:paraId="5ADBAECF" w14:textId="77777777" w:rsidTr="007A0339">
        <w:trPr>
          <w:jc w:val="center"/>
          <w:ins w:id="22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1F50D" w14:textId="77777777" w:rsidR="00B531B5" w:rsidRDefault="00B531B5" w:rsidP="007A0339">
            <w:pPr>
              <w:pStyle w:val="TAL"/>
              <w:rPr>
                <w:ins w:id="230" w:author="Chunhui Zhang" w:date="2021-05-04T10:58:00Z"/>
              </w:rPr>
            </w:pPr>
            <w:ins w:id="231" w:author="Chunhui Zhang" w:date="2021-05-04T10:58:00Z">
              <w:r>
                <w:t>Number of subcarriers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BBCE" w14:textId="77777777" w:rsidR="00B531B5" w:rsidRDefault="00B531B5" w:rsidP="007A0339">
            <w:pPr>
              <w:pStyle w:val="TAC"/>
              <w:rPr>
                <w:ins w:id="23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B9DA2" w14:textId="77777777" w:rsidR="00B531B5" w:rsidRDefault="00B531B5" w:rsidP="007A0339">
            <w:pPr>
              <w:pStyle w:val="TAC"/>
              <w:rPr>
                <w:ins w:id="233" w:author="Chunhui Zhang" w:date="2021-05-04T10:58:00Z"/>
              </w:rPr>
            </w:pPr>
            <w:ins w:id="234" w:author="Chunhui Zhang" w:date="2021-05-04T10:58:00Z">
              <w:r>
                <w:t>2 out of 3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B3ADA" w14:textId="77777777" w:rsidR="00B531B5" w:rsidRDefault="00B531B5" w:rsidP="007A0339">
            <w:pPr>
              <w:pStyle w:val="TAC"/>
              <w:rPr>
                <w:ins w:id="235" w:author="Chunhui Zhang" w:date="2021-05-04T10:58:00Z"/>
              </w:rPr>
            </w:pPr>
            <w:ins w:id="236" w:author="Chunhui Zhang" w:date="2021-05-04T10:58:00Z">
              <w:r>
                <w:t>3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D7F5C" w14:textId="77777777" w:rsidR="00B531B5" w:rsidRDefault="00B531B5" w:rsidP="007A0339">
            <w:pPr>
              <w:pStyle w:val="TAC"/>
              <w:rPr>
                <w:ins w:id="237" w:author="Chunhui Zhang" w:date="2021-05-04T10:58:00Z"/>
              </w:rPr>
            </w:pPr>
            <w:ins w:id="238" w:author="Chunhui Zhang" w:date="2021-05-04T10:58:00Z">
              <w:r>
                <w:t>6</w:t>
              </w:r>
            </w:ins>
          </w:p>
        </w:tc>
      </w:tr>
      <w:tr w:rsidR="00B531B5" w14:paraId="77B22AB9" w14:textId="77777777" w:rsidTr="007A0339">
        <w:trPr>
          <w:jc w:val="center"/>
          <w:ins w:id="23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E127E" w14:textId="77777777" w:rsidR="00B531B5" w:rsidRDefault="00B531B5" w:rsidP="007A0339">
            <w:pPr>
              <w:pStyle w:val="TAL"/>
              <w:rPr>
                <w:ins w:id="240" w:author="Chunhui Zhang" w:date="2021-05-04T10:58:00Z"/>
              </w:rPr>
            </w:pPr>
            <w:ins w:id="241" w:author="Chunhui Zhang" w:date="2021-05-04T10:58:00Z">
              <w:r>
                <w:t>DFT-OFDM Symbols per Sub-Frame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4DB4" w14:textId="77777777" w:rsidR="00B531B5" w:rsidRDefault="00B531B5" w:rsidP="007A0339">
            <w:pPr>
              <w:pStyle w:val="TAC"/>
              <w:rPr>
                <w:ins w:id="24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DBBD" w14:textId="77777777" w:rsidR="00B531B5" w:rsidRDefault="00B531B5" w:rsidP="007A0339">
            <w:pPr>
              <w:pStyle w:val="TAC"/>
              <w:rPr>
                <w:ins w:id="243" w:author="Chunhui Zhang" w:date="2021-05-04T10:58:00Z"/>
              </w:rPr>
            </w:pPr>
            <w:ins w:id="244" w:author="Chunhui Zhang" w:date="2021-05-04T10:58:00Z">
              <w:r>
                <w:t>12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FCA57" w14:textId="77777777" w:rsidR="00B531B5" w:rsidRDefault="00B531B5" w:rsidP="007A0339">
            <w:pPr>
              <w:pStyle w:val="TAC"/>
              <w:rPr>
                <w:ins w:id="245" w:author="Chunhui Zhang" w:date="2021-05-04T10:58:00Z"/>
              </w:rPr>
            </w:pPr>
            <w:ins w:id="246" w:author="Chunhui Zhang" w:date="2021-05-04T10:58:00Z">
              <w:r>
                <w:t>12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21591" w14:textId="77777777" w:rsidR="00B531B5" w:rsidRDefault="00B531B5" w:rsidP="007A0339">
            <w:pPr>
              <w:pStyle w:val="TAC"/>
              <w:rPr>
                <w:ins w:id="247" w:author="Chunhui Zhang" w:date="2021-05-04T10:58:00Z"/>
              </w:rPr>
            </w:pPr>
            <w:ins w:id="248" w:author="Chunhui Zhang" w:date="2021-05-04T10:58:00Z">
              <w:r>
                <w:t>12</w:t>
              </w:r>
            </w:ins>
          </w:p>
        </w:tc>
      </w:tr>
      <w:tr w:rsidR="00B531B5" w14:paraId="76DF1AA1" w14:textId="77777777" w:rsidTr="007A0339">
        <w:trPr>
          <w:jc w:val="center"/>
          <w:ins w:id="24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DED40" w14:textId="77777777" w:rsidR="00B531B5" w:rsidRDefault="00B531B5" w:rsidP="007A0339">
            <w:pPr>
              <w:pStyle w:val="TAL"/>
              <w:rPr>
                <w:ins w:id="250" w:author="Chunhui Zhang" w:date="2021-05-04T10:58:00Z"/>
              </w:rPr>
            </w:pPr>
            <w:ins w:id="251" w:author="Chunhui Zhang" w:date="2021-05-04T10:58:00Z">
              <w:r>
                <w:t>Modulation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7568" w14:textId="77777777" w:rsidR="00B531B5" w:rsidRDefault="00B531B5" w:rsidP="007A0339">
            <w:pPr>
              <w:pStyle w:val="TAC"/>
              <w:rPr>
                <w:ins w:id="25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C09B8" w14:textId="77777777" w:rsidR="00B531B5" w:rsidRDefault="00B531B5" w:rsidP="007A0339">
            <w:pPr>
              <w:pStyle w:val="TAC"/>
              <w:rPr>
                <w:ins w:id="253" w:author="Chunhui Zhang" w:date="2021-05-04T10:58:00Z"/>
              </w:rPr>
            </w:pPr>
            <w:ins w:id="254" w:author="Chunhui Zhang" w:date="2021-05-04T10:58:00Z">
              <w:r>
                <w:t>π/2 BPSK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DCA1D" w14:textId="77777777" w:rsidR="00B531B5" w:rsidRDefault="00B531B5" w:rsidP="007A0339">
            <w:pPr>
              <w:pStyle w:val="TAC"/>
              <w:rPr>
                <w:ins w:id="255" w:author="Chunhui Zhang" w:date="2021-05-04T10:58:00Z"/>
              </w:rPr>
            </w:pPr>
            <w:ins w:id="256" w:author="Chunhui Zhang" w:date="2021-05-04T10:58:00Z">
              <w:r>
                <w:t>QPSK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F6E16" w14:textId="77777777" w:rsidR="00B531B5" w:rsidRDefault="00B531B5" w:rsidP="007A0339">
            <w:pPr>
              <w:pStyle w:val="TAC"/>
              <w:rPr>
                <w:ins w:id="257" w:author="Chunhui Zhang" w:date="2021-05-04T10:58:00Z"/>
              </w:rPr>
            </w:pPr>
            <w:ins w:id="258" w:author="Chunhui Zhang" w:date="2021-05-04T10:58:00Z">
              <w:r>
                <w:t>QPSK</w:t>
              </w:r>
            </w:ins>
          </w:p>
        </w:tc>
      </w:tr>
      <w:tr w:rsidR="00B531B5" w14:paraId="36E27569" w14:textId="77777777" w:rsidTr="007A0339">
        <w:trPr>
          <w:jc w:val="center"/>
          <w:ins w:id="25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D9995" w14:textId="77777777" w:rsidR="00B531B5" w:rsidRDefault="00B531B5" w:rsidP="007A0339">
            <w:pPr>
              <w:pStyle w:val="TAL"/>
              <w:rPr>
                <w:ins w:id="260" w:author="Chunhui Zhang" w:date="2021-05-04T10:58:00Z"/>
              </w:rPr>
            </w:pPr>
            <w:ins w:id="261" w:author="Chunhui Zhang" w:date="2021-05-04T10:58:00Z">
              <w:r>
                <w:t>Target Coding rate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9D626" w14:textId="77777777" w:rsidR="00B531B5" w:rsidRDefault="00B531B5" w:rsidP="007A0339">
            <w:pPr>
              <w:pStyle w:val="TAC"/>
              <w:rPr>
                <w:ins w:id="26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954A9" w14:textId="77777777" w:rsidR="00B531B5" w:rsidRDefault="00B531B5" w:rsidP="007A0339">
            <w:pPr>
              <w:pStyle w:val="TAC"/>
              <w:rPr>
                <w:ins w:id="263" w:author="Chunhui Zhang" w:date="2021-05-04T10:58:00Z"/>
              </w:rPr>
            </w:pPr>
            <w:ins w:id="264" w:author="Chunhui Zhang" w:date="2021-05-04T10:58:00Z">
              <w:r>
                <w:t>1/3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19DC0" w14:textId="77777777" w:rsidR="00B531B5" w:rsidRDefault="00B531B5" w:rsidP="007A0339">
            <w:pPr>
              <w:pStyle w:val="TAC"/>
              <w:rPr>
                <w:ins w:id="265" w:author="Chunhui Zhang" w:date="2021-05-04T10:58:00Z"/>
              </w:rPr>
            </w:pPr>
            <w:ins w:id="266" w:author="Chunhui Zhang" w:date="2021-05-04T10:58:00Z">
              <w:r>
                <w:t>1/3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DBE18" w14:textId="77777777" w:rsidR="00B531B5" w:rsidRDefault="00B531B5" w:rsidP="007A0339">
            <w:pPr>
              <w:pStyle w:val="TAC"/>
              <w:rPr>
                <w:ins w:id="267" w:author="Chunhui Zhang" w:date="2021-05-04T10:58:00Z"/>
              </w:rPr>
            </w:pPr>
            <w:ins w:id="268" w:author="Chunhui Zhang" w:date="2021-05-04T10:58:00Z">
              <w:r>
                <w:t>1/3</w:t>
              </w:r>
            </w:ins>
          </w:p>
        </w:tc>
      </w:tr>
      <w:tr w:rsidR="00B531B5" w14:paraId="6EC877B8" w14:textId="77777777" w:rsidTr="007A0339">
        <w:trPr>
          <w:jc w:val="center"/>
          <w:ins w:id="26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F1D0E" w14:textId="77777777" w:rsidR="00B531B5" w:rsidRDefault="00B531B5" w:rsidP="007A0339">
            <w:pPr>
              <w:pStyle w:val="TAL"/>
              <w:rPr>
                <w:ins w:id="270" w:author="Chunhui Zhang" w:date="2021-05-04T10:58:00Z"/>
              </w:rPr>
            </w:pPr>
            <w:ins w:id="271" w:author="Chunhui Zhang" w:date="2021-05-04T10:58:00Z">
              <w:r>
                <w:t>Payload size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A68BE" w14:textId="77777777" w:rsidR="00B531B5" w:rsidRDefault="00B531B5" w:rsidP="007A0339">
            <w:pPr>
              <w:pStyle w:val="TAC"/>
              <w:rPr>
                <w:ins w:id="272" w:author="Chunhui Zhang" w:date="2021-05-04T10:58:00Z"/>
              </w:rPr>
            </w:pPr>
            <w:ins w:id="273" w:author="Chunhui Zhang" w:date="2021-05-04T10:58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125E0" w14:textId="77777777" w:rsidR="00B531B5" w:rsidRDefault="00B531B5" w:rsidP="007A0339">
            <w:pPr>
              <w:pStyle w:val="TAC"/>
              <w:rPr>
                <w:ins w:id="274" w:author="Chunhui Zhang" w:date="2021-05-04T10:58:00Z"/>
              </w:rPr>
            </w:pPr>
            <w:ins w:id="275" w:author="Chunhui Zhang" w:date="2021-05-04T10:58:00Z">
              <w:r>
                <w:t>32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6EEF2" w14:textId="77777777" w:rsidR="00B531B5" w:rsidRDefault="00B531B5" w:rsidP="007A0339">
            <w:pPr>
              <w:pStyle w:val="TAC"/>
              <w:rPr>
                <w:ins w:id="276" w:author="Chunhui Zhang" w:date="2021-05-04T10:58:00Z"/>
              </w:rPr>
            </w:pPr>
            <w:ins w:id="277" w:author="Chunhui Zhang" w:date="2021-05-04T10:58:00Z">
              <w:r>
                <w:t>72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99B52" w14:textId="77777777" w:rsidR="00B531B5" w:rsidRDefault="00B531B5" w:rsidP="007A0339">
            <w:pPr>
              <w:pStyle w:val="TAC"/>
              <w:rPr>
                <w:ins w:id="278" w:author="Chunhui Zhang" w:date="2021-05-04T10:58:00Z"/>
              </w:rPr>
            </w:pPr>
            <w:ins w:id="279" w:author="Chunhui Zhang" w:date="2021-05-04T10:58:00Z">
              <w:r>
                <w:t>72</w:t>
              </w:r>
            </w:ins>
          </w:p>
        </w:tc>
      </w:tr>
      <w:tr w:rsidR="00B531B5" w14:paraId="72F2CEB5" w14:textId="77777777" w:rsidTr="007A0339">
        <w:trPr>
          <w:jc w:val="center"/>
          <w:ins w:id="280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5D35E" w14:textId="77777777" w:rsidR="00B531B5" w:rsidRDefault="00B531B5" w:rsidP="007A0339">
            <w:pPr>
              <w:pStyle w:val="TAL"/>
              <w:rPr>
                <w:ins w:id="281" w:author="Chunhui Zhang" w:date="2021-05-04T10:58:00Z"/>
              </w:rPr>
            </w:pPr>
            <w:ins w:id="282" w:author="Chunhui Zhang" w:date="2021-05-04T10:58:00Z">
              <w:r>
                <w:t>Transport block CRC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A8B00" w14:textId="77777777" w:rsidR="00B531B5" w:rsidRDefault="00B531B5" w:rsidP="007A0339">
            <w:pPr>
              <w:pStyle w:val="TAC"/>
              <w:rPr>
                <w:ins w:id="283" w:author="Chunhui Zhang" w:date="2021-05-04T10:58:00Z"/>
              </w:rPr>
            </w:pPr>
            <w:ins w:id="284" w:author="Chunhui Zhang" w:date="2021-05-04T10:58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34E47" w14:textId="77777777" w:rsidR="00B531B5" w:rsidRDefault="00B531B5" w:rsidP="007A0339">
            <w:pPr>
              <w:pStyle w:val="TAC"/>
              <w:rPr>
                <w:ins w:id="285" w:author="Chunhui Zhang" w:date="2021-05-04T10:58:00Z"/>
              </w:rPr>
            </w:pPr>
            <w:ins w:id="286" w:author="Chunhui Zhang" w:date="2021-05-04T10:58:00Z">
              <w:r>
                <w:t>24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EB404" w14:textId="77777777" w:rsidR="00B531B5" w:rsidRDefault="00B531B5" w:rsidP="007A0339">
            <w:pPr>
              <w:pStyle w:val="TAC"/>
              <w:rPr>
                <w:ins w:id="287" w:author="Chunhui Zhang" w:date="2021-05-04T10:58:00Z"/>
              </w:rPr>
            </w:pPr>
            <w:ins w:id="288" w:author="Chunhui Zhang" w:date="2021-05-04T10:58:00Z">
              <w:r>
                <w:t>24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CB61A" w14:textId="77777777" w:rsidR="00B531B5" w:rsidRDefault="00B531B5" w:rsidP="007A0339">
            <w:pPr>
              <w:pStyle w:val="TAC"/>
              <w:rPr>
                <w:ins w:id="289" w:author="Chunhui Zhang" w:date="2021-05-04T10:58:00Z"/>
              </w:rPr>
            </w:pPr>
            <w:ins w:id="290" w:author="Chunhui Zhang" w:date="2021-05-04T10:58:00Z">
              <w:r>
                <w:t>24</w:t>
              </w:r>
            </w:ins>
          </w:p>
        </w:tc>
      </w:tr>
      <w:tr w:rsidR="00B531B5" w14:paraId="5C4F6205" w14:textId="77777777" w:rsidTr="007A0339">
        <w:trPr>
          <w:jc w:val="center"/>
          <w:ins w:id="291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0F458" w14:textId="77777777" w:rsidR="00B531B5" w:rsidRDefault="00B531B5" w:rsidP="007A0339">
            <w:pPr>
              <w:pStyle w:val="TAL"/>
              <w:rPr>
                <w:ins w:id="292" w:author="Chunhui Zhang" w:date="2021-05-04T10:58:00Z"/>
              </w:rPr>
            </w:pPr>
            <w:ins w:id="293" w:author="Chunhui Zhang" w:date="2021-05-04T10:58:00Z">
              <w:r>
                <w:t>Number of code blocks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ABC7F" w14:textId="77777777" w:rsidR="00B531B5" w:rsidRDefault="00B531B5" w:rsidP="007A0339">
            <w:pPr>
              <w:pStyle w:val="TAC"/>
              <w:rPr>
                <w:ins w:id="294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E1686" w14:textId="77777777" w:rsidR="00B531B5" w:rsidRDefault="00B531B5" w:rsidP="007A0339">
            <w:pPr>
              <w:pStyle w:val="TAC"/>
              <w:rPr>
                <w:ins w:id="295" w:author="Chunhui Zhang" w:date="2021-05-04T10:58:00Z"/>
              </w:rPr>
            </w:pPr>
            <w:ins w:id="296" w:author="Chunhui Zhang" w:date="2021-05-04T10:58:00Z">
              <w:r>
                <w:t>1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2E9FA" w14:textId="77777777" w:rsidR="00B531B5" w:rsidRDefault="00B531B5" w:rsidP="007A0339">
            <w:pPr>
              <w:pStyle w:val="TAC"/>
              <w:rPr>
                <w:ins w:id="297" w:author="Chunhui Zhang" w:date="2021-05-04T10:58:00Z"/>
              </w:rPr>
            </w:pPr>
            <w:ins w:id="298" w:author="Chunhui Zhang" w:date="2021-05-04T10:58:00Z">
              <w:r>
                <w:t>1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6C062" w14:textId="77777777" w:rsidR="00B531B5" w:rsidRDefault="00B531B5" w:rsidP="007A0339">
            <w:pPr>
              <w:pStyle w:val="TAC"/>
              <w:rPr>
                <w:ins w:id="299" w:author="Chunhui Zhang" w:date="2021-05-04T10:58:00Z"/>
              </w:rPr>
            </w:pPr>
            <w:ins w:id="300" w:author="Chunhui Zhang" w:date="2021-05-04T10:58:00Z">
              <w:r>
                <w:t>1</w:t>
              </w:r>
            </w:ins>
          </w:p>
        </w:tc>
      </w:tr>
      <w:tr w:rsidR="00B531B5" w14:paraId="542A7338" w14:textId="77777777" w:rsidTr="007A0339">
        <w:trPr>
          <w:jc w:val="center"/>
          <w:ins w:id="301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0324E" w14:textId="77777777" w:rsidR="00B531B5" w:rsidRDefault="00B531B5" w:rsidP="007A0339">
            <w:pPr>
              <w:pStyle w:val="TAL"/>
              <w:rPr>
                <w:ins w:id="302" w:author="Chunhui Zhang" w:date="2021-05-04T10:58:00Z"/>
              </w:rPr>
            </w:pPr>
            <w:ins w:id="303" w:author="Chunhui Zhang" w:date="2021-05-04T10:58:00Z">
              <w:r>
                <w:t>Total number of bits per resource unit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6C808" w14:textId="77777777" w:rsidR="00B531B5" w:rsidRDefault="00B531B5" w:rsidP="007A0339">
            <w:pPr>
              <w:pStyle w:val="TAC"/>
              <w:rPr>
                <w:ins w:id="304" w:author="Chunhui Zhang" w:date="2021-05-04T10:58:00Z"/>
              </w:rPr>
            </w:pPr>
            <w:ins w:id="305" w:author="Chunhui Zhang" w:date="2021-05-04T10:58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4B1BF" w14:textId="77777777" w:rsidR="00B531B5" w:rsidRDefault="00B531B5" w:rsidP="007A0339">
            <w:pPr>
              <w:pStyle w:val="TAC"/>
              <w:rPr>
                <w:ins w:id="306" w:author="Chunhui Zhang" w:date="2021-05-04T10:58:00Z"/>
              </w:rPr>
            </w:pPr>
            <w:ins w:id="307" w:author="Chunhui Zhang" w:date="2021-05-04T10:58:00Z">
              <w:r>
                <w:t>192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3DA3B" w14:textId="77777777" w:rsidR="00B531B5" w:rsidRDefault="00B531B5" w:rsidP="007A0339">
            <w:pPr>
              <w:pStyle w:val="TAC"/>
              <w:rPr>
                <w:ins w:id="308" w:author="Chunhui Zhang" w:date="2021-05-04T10:58:00Z"/>
              </w:rPr>
            </w:pPr>
            <w:ins w:id="309" w:author="Chunhui Zhang" w:date="2021-05-04T10:58:00Z">
              <w:r>
                <w:t>288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7EE36" w14:textId="77777777" w:rsidR="00B531B5" w:rsidRDefault="00B531B5" w:rsidP="007A0339">
            <w:pPr>
              <w:pStyle w:val="TAC"/>
              <w:rPr>
                <w:ins w:id="310" w:author="Chunhui Zhang" w:date="2021-05-04T10:58:00Z"/>
              </w:rPr>
            </w:pPr>
            <w:ins w:id="311" w:author="Chunhui Zhang" w:date="2021-05-04T10:58:00Z">
              <w:r>
                <w:t>288</w:t>
              </w:r>
            </w:ins>
          </w:p>
        </w:tc>
      </w:tr>
      <w:tr w:rsidR="00B531B5" w14:paraId="5621AB53" w14:textId="77777777" w:rsidTr="007A0339">
        <w:trPr>
          <w:jc w:val="center"/>
          <w:ins w:id="312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310DE" w14:textId="77777777" w:rsidR="00B531B5" w:rsidRDefault="00B531B5" w:rsidP="007A0339">
            <w:pPr>
              <w:pStyle w:val="TAL"/>
              <w:rPr>
                <w:ins w:id="313" w:author="Chunhui Zhang" w:date="2021-05-04T10:58:00Z"/>
              </w:rPr>
            </w:pPr>
            <w:ins w:id="314" w:author="Chunhui Zhang" w:date="2021-05-04T10:58:00Z">
              <w:r>
                <w:t>Total symbols per resource unit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B1992" w14:textId="77777777" w:rsidR="00B531B5" w:rsidRDefault="00B531B5" w:rsidP="007A0339">
            <w:pPr>
              <w:pStyle w:val="TAC"/>
              <w:rPr>
                <w:ins w:id="315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0D8DE" w14:textId="77777777" w:rsidR="00B531B5" w:rsidRDefault="00B531B5" w:rsidP="007A0339">
            <w:pPr>
              <w:pStyle w:val="TAC"/>
              <w:rPr>
                <w:ins w:id="316" w:author="Chunhui Zhang" w:date="2021-05-04T10:58:00Z"/>
              </w:rPr>
            </w:pPr>
            <w:ins w:id="317" w:author="Chunhui Zhang" w:date="2021-05-04T10:58:00Z">
              <w:r>
                <w:t>192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CACE5" w14:textId="77777777" w:rsidR="00B531B5" w:rsidRDefault="00B531B5" w:rsidP="007A0339">
            <w:pPr>
              <w:pStyle w:val="TAC"/>
              <w:rPr>
                <w:ins w:id="318" w:author="Chunhui Zhang" w:date="2021-05-04T10:58:00Z"/>
              </w:rPr>
            </w:pPr>
            <w:ins w:id="319" w:author="Chunhui Zhang" w:date="2021-05-04T10:58:00Z">
              <w:r>
                <w:t>144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1846A" w14:textId="77777777" w:rsidR="00B531B5" w:rsidRDefault="00B531B5" w:rsidP="007A0339">
            <w:pPr>
              <w:pStyle w:val="TAC"/>
              <w:rPr>
                <w:ins w:id="320" w:author="Chunhui Zhang" w:date="2021-05-04T10:58:00Z"/>
              </w:rPr>
            </w:pPr>
            <w:ins w:id="321" w:author="Chunhui Zhang" w:date="2021-05-04T10:58:00Z">
              <w:r>
                <w:t>144</w:t>
              </w:r>
            </w:ins>
          </w:p>
        </w:tc>
      </w:tr>
      <w:tr w:rsidR="00B531B5" w14:paraId="48344697" w14:textId="77777777" w:rsidTr="007A0339">
        <w:trPr>
          <w:jc w:val="center"/>
          <w:ins w:id="322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680AB" w14:textId="77777777" w:rsidR="00B531B5" w:rsidRDefault="00B531B5" w:rsidP="007A0339">
            <w:pPr>
              <w:pStyle w:val="TAL"/>
              <w:rPr>
                <w:ins w:id="323" w:author="Chunhui Zhang" w:date="2021-05-04T10:58:00Z"/>
              </w:rPr>
            </w:pPr>
            <w:ins w:id="324" w:author="Chunhui Zhang" w:date="2021-05-04T10:58:00Z">
              <w:r>
                <w:t>Tx time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30114" w14:textId="77777777" w:rsidR="00B531B5" w:rsidRDefault="00B531B5" w:rsidP="007A0339">
            <w:pPr>
              <w:pStyle w:val="TAC"/>
              <w:rPr>
                <w:ins w:id="325" w:author="Chunhui Zhang" w:date="2021-05-04T10:58:00Z"/>
              </w:rPr>
            </w:pPr>
            <w:ins w:id="326" w:author="Chunhui Zhang" w:date="2021-05-04T10:58:00Z">
              <w:r>
                <w:t>ms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D37C0" w14:textId="77777777" w:rsidR="00B531B5" w:rsidRDefault="00B531B5" w:rsidP="007A0339">
            <w:pPr>
              <w:pStyle w:val="TAC"/>
              <w:rPr>
                <w:ins w:id="327" w:author="Chunhui Zhang" w:date="2021-05-04T10:58:00Z"/>
              </w:rPr>
            </w:pPr>
            <w:ins w:id="328" w:author="Chunhui Zhang" w:date="2021-05-04T10:58:00Z">
              <w:r>
                <w:t>8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0B8A2" w14:textId="77777777" w:rsidR="00B531B5" w:rsidRDefault="00B531B5" w:rsidP="007A0339">
            <w:pPr>
              <w:pStyle w:val="TAC"/>
              <w:rPr>
                <w:ins w:id="329" w:author="Chunhui Zhang" w:date="2021-05-04T10:58:00Z"/>
              </w:rPr>
            </w:pPr>
            <w:ins w:id="330" w:author="Chunhui Zhang" w:date="2021-05-04T10:58:00Z">
              <w:r>
                <w:t>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810AB" w14:textId="77777777" w:rsidR="00B531B5" w:rsidRDefault="00B531B5" w:rsidP="007A0339">
            <w:pPr>
              <w:pStyle w:val="TAC"/>
              <w:rPr>
                <w:ins w:id="331" w:author="Chunhui Zhang" w:date="2021-05-04T10:58:00Z"/>
              </w:rPr>
            </w:pPr>
            <w:ins w:id="332" w:author="Chunhui Zhang" w:date="2021-05-04T10:58:00Z">
              <w:r>
                <w:t>2</w:t>
              </w:r>
            </w:ins>
          </w:p>
        </w:tc>
      </w:tr>
      <w:tr w:rsidR="00B531B5" w14:paraId="072E7153" w14:textId="77777777" w:rsidTr="007A0339">
        <w:trPr>
          <w:jc w:val="center"/>
          <w:ins w:id="333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4D9DD" w14:textId="77777777" w:rsidR="00B531B5" w:rsidRDefault="00B531B5" w:rsidP="007A0339">
            <w:pPr>
              <w:pStyle w:val="TAL"/>
              <w:rPr>
                <w:ins w:id="334" w:author="Chunhui Zhang" w:date="2021-05-04T10:58:00Z"/>
              </w:rPr>
            </w:pPr>
            <w:ins w:id="335" w:author="Chunhui Zhang" w:date="2021-05-04T10:58:00Z">
              <w:r>
                <w:t>UE UL Category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69FF1" w14:textId="77777777" w:rsidR="00B531B5" w:rsidRDefault="00B531B5" w:rsidP="007A0339">
            <w:pPr>
              <w:pStyle w:val="TAC"/>
              <w:rPr>
                <w:ins w:id="336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2C449" w14:textId="77777777" w:rsidR="00B531B5" w:rsidRDefault="00B531B5" w:rsidP="007A0339">
            <w:pPr>
              <w:pStyle w:val="TAC"/>
              <w:rPr>
                <w:ins w:id="337" w:author="Chunhui Zhang" w:date="2021-05-04T10:58:00Z"/>
              </w:rPr>
            </w:pPr>
            <w:ins w:id="338" w:author="Chunhui Zhang" w:date="2021-05-04T10:58:00Z">
              <w:r>
                <w:t>M1/M2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0CEEE" w14:textId="77777777" w:rsidR="00B531B5" w:rsidRDefault="00B531B5" w:rsidP="007A0339">
            <w:pPr>
              <w:pStyle w:val="TAC"/>
              <w:rPr>
                <w:ins w:id="339" w:author="Chunhui Zhang" w:date="2021-05-04T10:58:00Z"/>
              </w:rPr>
            </w:pPr>
            <w:ins w:id="340" w:author="Chunhui Zhang" w:date="2021-05-04T10:58:00Z">
              <w:r>
                <w:t>M1/M2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52F6" w14:textId="77777777" w:rsidR="00B531B5" w:rsidRDefault="00B531B5" w:rsidP="007A0339">
            <w:pPr>
              <w:pStyle w:val="TAC"/>
              <w:rPr>
                <w:ins w:id="341" w:author="Chunhui Zhang" w:date="2021-05-04T10:58:00Z"/>
              </w:rPr>
            </w:pPr>
            <w:ins w:id="342" w:author="Chunhui Zhang" w:date="2021-05-04T10:58:00Z">
              <w:r>
                <w:t>M1/M2</w:t>
              </w:r>
            </w:ins>
          </w:p>
        </w:tc>
      </w:tr>
      <w:tr w:rsidR="00B531B5" w14:paraId="6BF76FAA" w14:textId="77777777" w:rsidTr="007A0339">
        <w:trPr>
          <w:jc w:val="center"/>
          <w:ins w:id="343" w:author="Chunhui Zhang" w:date="2021-05-04T10:58:00Z"/>
        </w:trPr>
        <w:tc>
          <w:tcPr>
            <w:tcW w:w="821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E3B58" w14:textId="77777777" w:rsidR="00B531B5" w:rsidRDefault="00B531B5" w:rsidP="007A0339">
            <w:pPr>
              <w:pStyle w:val="TAN"/>
              <w:rPr>
                <w:ins w:id="344" w:author="Chunhui Zhang" w:date="2021-05-04T10:58:00Z"/>
              </w:rPr>
            </w:pPr>
            <w:ins w:id="345" w:author="Chunhui Zhang" w:date="2021-05-04T10:58:00Z">
              <w:r>
                <w:t> NOTE 1:  If more than one Code Block is present, an additional CRC sequence of L = 24 Bits is attached to each Code Block (otherwise L = 0 Bit)</w:t>
              </w:r>
            </w:ins>
          </w:p>
        </w:tc>
      </w:tr>
    </w:tbl>
    <w:p w14:paraId="5C00EEA2" w14:textId="77777777" w:rsidR="00A071FD" w:rsidRPr="00DD0115" w:rsidRDefault="00A071FD">
      <w:pPr>
        <w:keepNext/>
        <w:keepLines/>
        <w:overflowPunct w:val="0"/>
        <w:autoSpaceDE w:val="0"/>
        <w:autoSpaceDN w:val="0"/>
        <w:adjustRightInd w:val="0"/>
        <w:spacing w:before="60"/>
        <w:rPr>
          <w:ins w:id="346" w:author="Chunhui Zhang" w:date="2021-05-04T10:53:00Z"/>
          <w:rFonts w:ascii="Arial" w:hAnsi="Arial" w:cs="Arial"/>
          <w:b/>
          <w:lang w:eastAsia="en-GB"/>
        </w:rPr>
        <w:pPrChange w:id="347" w:author="Chunhui Zhang" w:date="2021-05-04T10:55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jc w:val="center"/>
          </w:pPr>
        </w:pPrChange>
      </w:pPr>
    </w:p>
    <w:p w14:paraId="3F14F4F1" w14:textId="77777777" w:rsidR="001870EE" w:rsidRPr="001870EE" w:rsidRDefault="001870EE" w:rsidP="001870EE">
      <w:pPr>
        <w:rPr>
          <w:rFonts w:eastAsia="??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5008F" w14:textId="77777777" w:rsidR="00084010" w:rsidRDefault="00084010">
      <w:r>
        <w:separator/>
      </w:r>
    </w:p>
  </w:endnote>
  <w:endnote w:type="continuationSeparator" w:id="0">
    <w:p w14:paraId="1D12C806" w14:textId="77777777" w:rsidR="00084010" w:rsidRDefault="0008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225F3" w14:textId="77777777" w:rsidR="00084010" w:rsidRDefault="00084010">
      <w:r>
        <w:separator/>
      </w:r>
    </w:p>
  </w:footnote>
  <w:footnote w:type="continuationSeparator" w:id="0">
    <w:p w14:paraId="7BF2D391" w14:textId="77777777" w:rsidR="00084010" w:rsidRDefault="00084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03"/>
    <w:rsid w:val="00013A88"/>
    <w:rsid w:val="00022E4A"/>
    <w:rsid w:val="00024698"/>
    <w:rsid w:val="00037A53"/>
    <w:rsid w:val="0004460A"/>
    <w:rsid w:val="00062A4D"/>
    <w:rsid w:val="00071816"/>
    <w:rsid w:val="00081D9C"/>
    <w:rsid w:val="00084010"/>
    <w:rsid w:val="0009340E"/>
    <w:rsid w:val="000A6394"/>
    <w:rsid w:val="000B0C3A"/>
    <w:rsid w:val="000B4BE3"/>
    <w:rsid w:val="000B7FED"/>
    <w:rsid w:val="000C038A"/>
    <w:rsid w:val="000C6598"/>
    <w:rsid w:val="000D44B3"/>
    <w:rsid w:val="000E7ADB"/>
    <w:rsid w:val="00112AB4"/>
    <w:rsid w:val="00143919"/>
    <w:rsid w:val="00145D43"/>
    <w:rsid w:val="00165002"/>
    <w:rsid w:val="0017339E"/>
    <w:rsid w:val="001748E6"/>
    <w:rsid w:val="00177A89"/>
    <w:rsid w:val="001844D3"/>
    <w:rsid w:val="001870EE"/>
    <w:rsid w:val="00192C46"/>
    <w:rsid w:val="001A08B3"/>
    <w:rsid w:val="001A7B60"/>
    <w:rsid w:val="001B52F0"/>
    <w:rsid w:val="001B7A65"/>
    <w:rsid w:val="001E41F3"/>
    <w:rsid w:val="001F31D3"/>
    <w:rsid w:val="0023196F"/>
    <w:rsid w:val="00241BE0"/>
    <w:rsid w:val="00243B55"/>
    <w:rsid w:val="00250A7F"/>
    <w:rsid w:val="0026004D"/>
    <w:rsid w:val="002640DD"/>
    <w:rsid w:val="00275D12"/>
    <w:rsid w:val="00284FEB"/>
    <w:rsid w:val="002860C4"/>
    <w:rsid w:val="002A2BE4"/>
    <w:rsid w:val="002B5741"/>
    <w:rsid w:val="002D5FEA"/>
    <w:rsid w:val="002E472E"/>
    <w:rsid w:val="00305409"/>
    <w:rsid w:val="00307FF9"/>
    <w:rsid w:val="00320323"/>
    <w:rsid w:val="00331FD7"/>
    <w:rsid w:val="00346675"/>
    <w:rsid w:val="003609EF"/>
    <w:rsid w:val="0036231A"/>
    <w:rsid w:val="00371B68"/>
    <w:rsid w:val="0037218F"/>
    <w:rsid w:val="00374DD4"/>
    <w:rsid w:val="00377B4E"/>
    <w:rsid w:val="00393AE3"/>
    <w:rsid w:val="003A0F2C"/>
    <w:rsid w:val="003B1B07"/>
    <w:rsid w:val="003C0D0B"/>
    <w:rsid w:val="003C67E1"/>
    <w:rsid w:val="003E1A36"/>
    <w:rsid w:val="00407265"/>
    <w:rsid w:val="00410371"/>
    <w:rsid w:val="00414186"/>
    <w:rsid w:val="004242F1"/>
    <w:rsid w:val="00442F23"/>
    <w:rsid w:val="0048460A"/>
    <w:rsid w:val="00487A34"/>
    <w:rsid w:val="00494073"/>
    <w:rsid w:val="004B75B7"/>
    <w:rsid w:val="004D2126"/>
    <w:rsid w:val="004F2D5F"/>
    <w:rsid w:val="0050299E"/>
    <w:rsid w:val="0051580D"/>
    <w:rsid w:val="00523F5E"/>
    <w:rsid w:val="00547111"/>
    <w:rsid w:val="005675D9"/>
    <w:rsid w:val="00592D74"/>
    <w:rsid w:val="005A6A02"/>
    <w:rsid w:val="005B0BF2"/>
    <w:rsid w:val="005E2C44"/>
    <w:rsid w:val="005F0E72"/>
    <w:rsid w:val="00621188"/>
    <w:rsid w:val="006257ED"/>
    <w:rsid w:val="00664312"/>
    <w:rsid w:val="00665C47"/>
    <w:rsid w:val="0067282D"/>
    <w:rsid w:val="00695808"/>
    <w:rsid w:val="006A37EF"/>
    <w:rsid w:val="006B46FB"/>
    <w:rsid w:val="006D5146"/>
    <w:rsid w:val="006E21FB"/>
    <w:rsid w:val="006E220C"/>
    <w:rsid w:val="006F4527"/>
    <w:rsid w:val="00731E93"/>
    <w:rsid w:val="00787881"/>
    <w:rsid w:val="00792342"/>
    <w:rsid w:val="00793ACB"/>
    <w:rsid w:val="007977A8"/>
    <w:rsid w:val="007B4B00"/>
    <w:rsid w:val="007B512A"/>
    <w:rsid w:val="007C2097"/>
    <w:rsid w:val="007D6A07"/>
    <w:rsid w:val="007E4551"/>
    <w:rsid w:val="007F7259"/>
    <w:rsid w:val="008002EE"/>
    <w:rsid w:val="008040A8"/>
    <w:rsid w:val="008161C0"/>
    <w:rsid w:val="008206F2"/>
    <w:rsid w:val="008279FA"/>
    <w:rsid w:val="008626E7"/>
    <w:rsid w:val="00870EE7"/>
    <w:rsid w:val="008863B9"/>
    <w:rsid w:val="00893CB7"/>
    <w:rsid w:val="008A0E8C"/>
    <w:rsid w:val="008A45A6"/>
    <w:rsid w:val="008C4BF5"/>
    <w:rsid w:val="008C5743"/>
    <w:rsid w:val="008D5B31"/>
    <w:rsid w:val="008F3789"/>
    <w:rsid w:val="008F686C"/>
    <w:rsid w:val="009148DE"/>
    <w:rsid w:val="00933876"/>
    <w:rsid w:val="00941D6C"/>
    <w:rsid w:val="00941E30"/>
    <w:rsid w:val="009533F4"/>
    <w:rsid w:val="009777D9"/>
    <w:rsid w:val="00991B88"/>
    <w:rsid w:val="009A5753"/>
    <w:rsid w:val="009A579D"/>
    <w:rsid w:val="009D6CF5"/>
    <w:rsid w:val="009E11C4"/>
    <w:rsid w:val="009E3297"/>
    <w:rsid w:val="009F734F"/>
    <w:rsid w:val="00A071FD"/>
    <w:rsid w:val="00A23A5B"/>
    <w:rsid w:val="00A246B6"/>
    <w:rsid w:val="00A31029"/>
    <w:rsid w:val="00A314BB"/>
    <w:rsid w:val="00A3263E"/>
    <w:rsid w:val="00A47E70"/>
    <w:rsid w:val="00A501DF"/>
    <w:rsid w:val="00A50CF0"/>
    <w:rsid w:val="00A7671C"/>
    <w:rsid w:val="00AA2CBC"/>
    <w:rsid w:val="00AC5820"/>
    <w:rsid w:val="00AD1CD8"/>
    <w:rsid w:val="00AE6B85"/>
    <w:rsid w:val="00B105E6"/>
    <w:rsid w:val="00B23A73"/>
    <w:rsid w:val="00B258BB"/>
    <w:rsid w:val="00B51FBE"/>
    <w:rsid w:val="00B531B5"/>
    <w:rsid w:val="00B67B97"/>
    <w:rsid w:val="00B77D73"/>
    <w:rsid w:val="00B968C8"/>
    <w:rsid w:val="00BA3EC5"/>
    <w:rsid w:val="00BA43BB"/>
    <w:rsid w:val="00BA51D9"/>
    <w:rsid w:val="00BB0F07"/>
    <w:rsid w:val="00BB5DFC"/>
    <w:rsid w:val="00BC324C"/>
    <w:rsid w:val="00BD279D"/>
    <w:rsid w:val="00BD6BB8"/>
    <w:rsid w:val="00BE4AAA"/>
    <w:rsid w:val="00BF6799"/>
    <w:rsid w:val="00C13E8F"/>
    <w:rsid w:val="00C16F38"/>
    <w:rsid w:val="00C44FEF"/>
    <w:rsid w:val="00C64EF1"/>
    <w:rsid w:val="00C64F69"/>
    <w:rsid w:val="00C66BA2"/>
    <w:rsid w:val="00C8460A"/>
    <w:rsid w:val="00C853C9"/>
    <w:rsid w:val="00C95985"/>
    <w:rsid w:val="00CA30BD"/>
    <w:rsid w:val="00CC5026"/>
    <w:rsid w:val="00CC68D0"/>
    <w:rsid w:val="00CE4DAB"/>
    <w:rsid w:val="00D03F9A"/>
    <w:rsid w:val="00D06D51"/>
    <w:rsid w:val="00D11F7D"/>
    <w:rsid w:val="00D24991"/>
    <w:rsid w:val="00D3279E"/>
    <w:rsid w:val="00D32B7F"/>
    <w:rsid w:val="00D40ED5"/>
    <w:rsid w:val="00D50255"/>
    <w:rsid w:val="00D622E6"/>
    <w:rsid w:val="00D66520"/>
    <w:rsid w:val="00D723D7"/>
    <w:rsid w:val="00D8008B"/>
    <w:rsid w:val="00D83BD8"/>
    <w:rsid w:val="00DC2D2C"/>
    <w:rsid w:val="00DC4477"/>
    <w:rsid w:val="00DD0115"/>
    <w:rsid w:val="00DD5214"/>
    <w:rsid w:val="00DE2775"/>
    <w:rsid w:val="00DE34CF"/>
    <w:rsid w:val="00E055E8"/>
    <w:rsid w:val="00E13425"/>
    <w:rsid w:val="00E13F3D"/>
    <w:rsid w:val="00E179E7"/>
    <w:rsid w:val="00E22FAB"/>
    <w:rsid w:val="00E34898"/>
    <w:rsid w:val="00E34F80"/>
    <w:rsid w:val="00E3627D"/>
    <w:rsid w:val="00E3633A"/>
    <w:rsid w:val="00E3721E"/>
    <w:rsid w:val="00E41242"/>
    <w:rsid w:val="00E62D5F"/>
    <w:rsid w:val="00E6328D"/>
    <w:rsid w:val="00EA458F"/>
    <w:rsid w:val="00EB09B7"/>
    <w:rsid w:val="00EC51BB"/>
    <w:rsid w:val="00EE7D7C"/>
    <w:rsid w:val="00EF25DE"/>
    <w:rsid w:val="00F124DD"/>
    <w:rsid w:val="00F16A00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D32B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2B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2B7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E1342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870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870E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1870E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B51FB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8C5743"/>
    <w:rPr>
      <w:rFonts w:ascii="Arial" w:hAnsi="Arial" w:cs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480D0-BC85-4DD0-A873-E534E3E8B1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1250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31</cp:revision>
  <cp:lastPrinted>1899-12-31T23:00:00Z</cp:lastPrinted>
  <dcterms:created xsi:type="dcterms:W3CDTF">2021-02-24T11:53:00Z</dcterms:created>
  <dcterms:modified xsi:type="dcterms:W3CDTF">2021-05-11T19:34:00Z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